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C2" w:rsidRPr="00206BF6" w:rsidRDefault="00000CAC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BF6">
        <w:rPr>
          <w:rFonts w:ascii="Times New Roman" w:hAnsi="Times New Roman" w:cs="Times New Roman"/>
          <w:b/>
          <w:sz w:val="28"/>
          <w:szCs w:val="28"/>
        </w:rPr>
        <w:t xml:space="preserve">MODUL AJAR </w:t>
      </w:r>
      <w:r w:rsidR="000E7AED">
        <w:rPr>
          <w:rFonts w:ascii="Times New Roman" w:hAnsi="Times New Roman" w:cs="Times New Roman"/>
          <w:b/>
          <w:sz w:val="28"/>
          <w:szCs w:val="28"/>
        </w:rPr>
        <w:t>5</w:t>
      </w:r>
      <w:r w:rsidRPr="0020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0F3" w:rsidRPr="00206BF6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206BF6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:rsidR="00FF37BE" w:rsidRPr="00206BF6" w:rsidRDefault="00FF37BE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AC" w:rsidRPr="00206BF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206BF6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206BF6" w:rsidRDefault="00C93B89" w:rsidP="0022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r w:rsidR="00607AB9" w:rsidRPr="00206BF6">
              <w:rPr>
                <w:rFonts w:ascii="Times New Roman" w:hAnsi="Times New Roman" w:cs="Times New Roman"/>
                <w:sz w:val="24"/>
                <w:szCs w:val="24"/>
              </w:rPr>
              <w:t>.D.VII.</w:t>
            </w:r>
            <w:r w:rsidR="00226918" w:rsidRPr="0020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206BF6" w:rsidRDefault="00C93B89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Ibnu Hajar</w:t>
            </w:r>
            <w:r w:rsidR="000E1063" w:rsidRPr="00206BF6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206BF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B57EE" w:rsidRPr="00206BF6" w:rsidTr="00D335A3">
        <w:tc>
          <w:tcPr>
            <w:tcW w:w="2610" w:type="dxa"/>
          </w:tcPr>
          <w:p w:rsidR="00844F2D" w:rsidRPr="00206BF6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206BF6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844F2D" w:rsidRPr="00206BF6" w:rsidRDefault="009C4067" w:rsidP="004310C6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Bilangan</w:t>
            </w:r>
            <w:r w:rsidR="000E1063" w:rsidRPr="00206B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310C6" w:rsidRPr="00206BF6">
              <w:rPr>
                <w:rFonts w:ascii="Times New Roman" w:hAnsi="Times New Roman" w:cs="Times New Roman"/>
                <w:sz w:val="24"/>
                <w:szCs w:val="24"/>
              </w:rPr>
              <w:t>Aritmetika Sosial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206BF6" w:rsidRDefault="00607AB9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206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206BF6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206B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206BF6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206BF6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206BF6" w:rsidRDefault="00607AB9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09CC" w:rsidRPr="00206BF6" w:rsidTr="00D335A3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2C09CC" w:rsidRPr="002F71CD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206BF6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B57EE" w:rsidRPr="00206BF6" w:rsidTr="00D335A3">
        <w:tc>
          <w:tcPr>
            <w:tcW w:w="2610" w:type="dxa"/>
          </w:tcPr>
          <w:p w:rsidR="00000CAC" w:rsidRPr="00206BF6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206BF6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0B57EE" w:rsidRPr="00206BF6" w:rsidTr="00D335A3">
        <w:tc>
          <w:tcPr>
            <w:tcW w:w="2610" w:type="dxa"/>
          </w:tcPr>
          <w:p w:rsidR="00844F2D" w:rsidRPr="00206BF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206BF6" w:rsidRDefault="008B1AF1" w:rsidP="00410E8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0B57EE" w:rsidRPr="00206BF6" w:rsidTr="00D335A3">
        <w:tc>
          <w:tcPr>
            <w:tcW w:w="2610" w:type="dxa"/>
          </w:tcPr>
          <w:p w:rsidR="00844F2D" w:rsidRPr="00206BF6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206BF6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206BF6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206BF6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206BF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206BF6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1181" w:rsidRPr="00206BF6" w:rsidRDefault="00B71181" w:rsidP="007E0EA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melakukan simulasi aritmetika sosial tentang kegiatan ekonomi sehari-hari.</w:t>
      </w:r>
    </w:p>
    <w:p w:rsidR="00B71181" w:rsidRPr="00206BF6" w:rsidRDefault="00B71181" w:rsidP="007E0EA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pemodelan matematika keuangan sederhana (harga jual, harga beli, potongan harga, keuntungan, kerugian, bunga tunggal, persen keuntungan, bruto, neto, tara).</w:t>
      </w:r>
    </w:p>
    <w:p w:rsidR="00B71181" w:rsidRPr="00206BF6" w:rsidRDefault="00B71181" w:rsidP="007E0EA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besar untung (laba), rugi, harga jual, harga beli, rabat, neto, tara, pajak, dan bunga tunggal.</w:t>
      </w:r>
    </w:p>
    <w:p w:rsidR="00B71181" w:rsidRPr="00206BF6" w:rsidRDefault="00B71181" w:rsidP="007E0EA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menggunakan aritmetika sosial dalam menyelesaikan masalah matematika keuangan sederhana.</w:t>
      </w:r>
    </w:p>
    <w:p w:rsidR="002F731B" w:rsidRPr="00206BF6" w:rsidRDefault="002F731B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0E3379" w:rsidRPr="00206BF6" w:rsidRDefault="005D065E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F536EF" w:rsidRPr="00206BF6" w:rsidRDefault="002F1749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Bagaimanakah cara seorang pedagang agar tidak merugi</w:t>
      </w:r>
      <w:r w:rsidR="00F536EF" w:rsidRPr="00206BF6">
        <w:rPr>
          <w:rFonts w:ascii="Times New Roman" w:hAnsi="Times New Roman" w:cs="Times New Roman"/>
          <w:sz w:val="24"/>
          <w:szCs w:val="24"/>
        </w:rPr>
        <w:t>?</w:t>
      </w:r>
    </w:p>
    <w:p w:rsidR="002F1749" w:rsidRPr="00206BF6" w:rsidRDefault="002F1749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dengan menabung pada Bank, nasabah mendapatkan keuntungan?</w:t>
      </w:r>
    </w:p>
    <w:p w:rsidR="002F1749" w:rsidRPr="00206BF6" w:rsidRDefault="002F1749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Pernahkah kalian mendengar tentang pajak? Dalam hal apa kalian menemukan pajak itu diterapkan? Apa itu pajak?</w:t>
      </w:r>
    </w:p>
    <w:p w:rsidR="008B1AF1" w:rsidRPr="00206BF6" w:rsidRDefault="008B1AF1" w:rsidP="008B1AF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45C8B" w:rsidRPr="00206BF6" w:rsidRDefault="00A45C8B" w:rsidP="00A45C8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45C8B" w:rsidRPr="00206BF6" w:rsidRDefault="00A45C8B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="009F056B" w:rsidRPr="00206B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206BF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="00770B08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206BF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="00770B08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70B08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206BF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770B08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206BF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="009F056B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56B" w:rsidRPr="00206BF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9F056B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56B" w:rsidRPr="00206BF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A45C8B" w:rsidRPr="00206BF6" w:rsidRDefault="008B1AF1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Guru menyiapkan bahan tayang PPT</w:t>
      </w:r>
      <w:r w:rsidR="00A45C8B" w:rsidRPr="00206BF6">
        <w:rPr>
          <w:rFonts w:ascii="Times New Roman" w:hAnsi="Times New Roman" w:cs="Times New Roman"/>
          <w:sz w:val="24"/>
          <w:szCs w:val="24"/>
        </w:rPr>
        <w:t xml:space="preserve"> materi </w:t>
      </w:r>
      <w:r w:rsidR="002F731B" w:rsidRPr="00206BF6">
        <w:rPr>
          <w:rFonts w:ascii="Times New Roman" w:hAnsi="Times New Roman" w:cs="Times New Roman"/>
          <w:sz w:val="24"/>
          <w:szCs w:val="24"/>
        </w:rPr>
        <w:t>Pe</w:t>
      </w:r>
      <w:r w:rsidR="002F1749" w:rsidRPr="00206BF6">
        <w:rPr>
          <w:rFonts w:ascii="Times New Roman" w:hAnsi="Times New Roman" w:cs="Times New Roman"/>
          <w:sz w:val="24"/>
          <w:szCs w:val="24"/>
        </w:rPr>
        <w:t>cahan (persentase) dan Uang dalam Perdagangan (harga jual, harga beli, untung, dan rugi)</w:t>
      </w:r>
      <w:r w:rsidR="002B7DB4" w:rsidRPr="00206BF6">
        <w:rPr>
          <w:rFonts w:ascii="Times New Roman" w:hAnsi="Times New Roman" w:cs="Times New Roman"/>
          <w:sz w:val="24"/>
          <w:szCs w:val="24"/>
        </w:rPr>
        <w:t>.</w:t>
      </w:r>
    </w:p>
    <w:p w:rsidR="00A45C8B" w:rsidRPr="00206BF6" w:rsidRDefault="00A45C8B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65259B" w:rsidRPr="00206BF6" w:rsidRDefault="00F52913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00FF1" w:rsidRPr="00206BF6" w:rsidRDefault="003F354E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206BF6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9553E" w:rsidRPr="00206BF6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206BF6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:rsidR="00541A39" w:rsidRPr="00206BF6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salam</w:t>
      </w:r>
      <w:r w:rsidR="008B1AF1" w:rsidRPr="00206BF6">
        <w:rPr>
          <w:rFonts w:ascii="Times New Roman" w:hAnsi="Times New Roman" w:cs="Times New Roman"/>
          <w:sz w:val="24"/>
          <w:szCs w:val="24"/>
        </w:rPr>
        <w:t>.</w:t>
      </w:r>
    </w:p>
    <w:p w:rsidR="0090115E" w:rsidRPr="00206BF6" w:rsidRDefault="008B1AF1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Perwakilan peserta didik</w:t>
      </w:r>
      <w:r w:rsidR="00541A39" w:rsidRPr="00206BF6">
        <w:rPr>
          <w:rFonts w:ascii="Times New Roman" w:hAnsi="Times New Roman" w:cs="Times New Roman"/>
          <w:sz w:val="24"/>
          <w:szCs w:val="24"/>
        </w:rPr>
        <w:t xml:space="preserve"> memimpin</w:t>
      </w:r>
      <w:r w:rsidR="0090115E" w:rsidRPr="00206BF6">
        <w:rPr>
          <w:rFonts w:ascii="Times New Roman" w:hAnsi="Times New Roman" w:cs="Times New Roman"/>
          <w:sz w:val="24"/>
          <w:szCs w:val="24"/>
        </w:rPr>
        <w:t xml:space="preserve"> doa</w:t>
      </w:r>
      <w:r w:rsidR="00E07437" w:rsidRPr="00206BF6">
        <w:rPr>
          <w:rFonts w:ascii="Times New Roman" w:hAnsi="Times New Roman" w:cs="Times New Roman"/>
          <w:sz w:val="24"/>
          <w:szCs w:val="24"/>
        </w:rPr>
        <w:t xml:space="preserve"> sebelum memulai kegiatan pembelajaran</w:t>
      </w:r>
      <w:r w:rsidR="0090115E" w:rsidRPr="00206BF6">
        <w:rPr>
          <w:rFonts w:ascii="Times New Roman" w:hAnsi="Times New Roman" w:cs="Times New Roman"/>
          <w:sz w:val="24"/>
          <w:szCs w:val="24"/>
        </w:rPr>
        <w:t>.</w:t>
      </w:r>
    </w:p>
    <w:p w:rsidR="0090115E" w:rsidRPr="00206BF6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06BF6">
        <w:rPr>
          <w:rFonts w:ascii="Times New Roman" w:hAnsi="Times New Roman" w:cs="Times New Roman"/>
          <w:sz w:val="24"/>
          <w:szCs w:val="24"/>
        </w:rPr>
        <w:t xml:space="preserve"> menanyakan kabar </w:t>
      </w:r>
      <w:r w:rsidR="008B1AF1" w:rsidRPr="00206BF6">
        <w:rPr>
          <w:rFonts w:ascii="Times New Roman" w:hAnsi="Times New Roman" w:cs="Times New Roman"/>
          <w:sz w:val="24"/>
          <w:szCs w:val="24"/>
        </w:rPr>
        <w:t>peserta didik</w:t>
      </w:r>
      <w:r w:rsidRPr="00206BF6">
        <w:rPr>
          <w:rFonts w:ascii="Times New Roman" w:hAnsi="Times New Roman" w:cs="Times New Roman"/>
          <w:sz w:val="24"/>
          <w:szCs w:val="24"/>
        </w:rPr>
        <w:t xml:space="preserve"> dan mengecek kehadiran </w:t>
      </w:r>
      <w:r w:rsidR="008B1AF1" w:rsidRPr="00206BF6">
        <w:rPr>
          <w:rFonts w:ascii="Times New Roman" w:hAnsi="Times New Roman" w:cs="Times New Roman"/>
          <w:sz w:val="24"/>
          <w:szCs w:val="24"/>
        </w:rPr>
        <w:t>peserta didik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AD3796" w:rsidRPr="00206BF6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Guru </w:t>
      </w:r>
      <w:r w:rsidRPr="00206BF6">
        <w:rPr>
          <w:rFonts w:ascii="Times New Roman" w:hAnsi="Times New Roman" w:cs="Times New Roman"/>
          <w:sz w:val="24"/>
          <w:szCs w:val="24"/>
        </w:rPr>
        <w:t>memberikan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06BF6">
        <w:rPr>
          <w:rFonts w:ascii="Times New Roman" w:hAnsi="Times New Roman" w:cs="Times New Roman"/>
          <w:sz w:val="24"/>
          <w:szCs w:val="24"/>
        </w:rPr>
        <w:t>r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="0029327E" w:rsidRPr="00206BF6">
        <w:rPr>
          <w:rFonts w:ascii="Times New Roman" w:hAnsi="Times New Roman" w:cs="Times New Roman"/>
          <w:sz w:val="24"/>
          <w:szCs w:val="24"/>
        </w:rPr>
        <w:t xml:space="preserve">tentang </w:t>
      </w:r>
      <w:r w:rsidR="00661E7A" w:rsidRPr="00206BF6">
        <w:rPr>
          <w:rFonts w:ascii="Times New Roman" w:hAnsi="Times New Roman" w:cs="Times New Roman"/>
          <w:sz w:val="24"/>
          <w:szCs w:val="24"/>
        </w:rPr>
        <w:t>proses jual beli dalam kehidupan sehari-hari yang sering ditemui dan dilakukan oleh siswa.</w:t>
      </w:r>
    </w:p>
    <w:p w:rsidR="00E00FF1" w:rsidRPr="00206BF6" w:rsidRDefault="008667EB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menyampaikan tujuan pembelajaran yang ingin dicapai</w:t>
      </w:r>
      <w:r w:rsidR="004208C0" w:rsidRPr="00206BF6">
        <w:rPr>
          <w:rFonts w:ascii="Times New Roman" w:hAnsi="Times New Roman"/>
          <w:sz w:val="24"/>
          <w:szCs w:val="24"/>
        </w:rPr>
        <w:t xml:space="preserve"> dalam </w:t>
      </w:r>
      <w:r w:rsidR="0029327E" w:rsidRPr="00206BF6">
        <w:rPr>
          <w:rFonts w:ascii="Times New Roman" w:hAnsi="Times New Roman"/>
          <w:sz w:val="24"/>
          <w:szCs w:val="24"/>
        </w:rPr>
        <w:t xml:space="preserve">materi </w:t>
      </w:r>
      <w:r w:rsidR="006A6A6E" w:rsidRPr="00206BF6">
        <w:rPr>
          <w:rFonts w:ascii="Times New Roman" w:hAnsi="Times New Roman" w:cs="Times New Roman"/>
          <w:sz w:val="24"/>
          <w:szCs w:val="24"/>
        </w:rPr>
        <w:t>Pecahan (persentase) dan Uang dalam Perdagangan (harga jual, harga beli, untung, dan rugi)</w:t>
      </w:r>
      <w:r w:rsidR="00C04825" w:rsidRPr="00206BF6">
        <w:rPr>
          <w:rFonts w:ascii="Times New Roman" w:hAnsi="Times New Roman" w:cs="Times New Roman"/>
          <w:sz w:val="24"/>
          <w:szCs w:val="24"/>
        </w:rPr>
        <w:t>.</w:t>
      </w:r>
    </w:p>
    <w:p w:rsidR="0029327E" w:rsidRPr="00206BF6" w:rsidRDefault="0029327E" w:rsidP="0029327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34BE2" w:rsidRPr="00206BF6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Inti</w:t>
      </w:r>
      <w:r w:rsidR="0050492C" w:rsidRPr="00206BF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34BE2" w:rsidRPr="00206BF6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206BF6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206BF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667EB" w:rsidRPr="00206BF6" w:rsidRDefault="003E4AE4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</w:t>
      </w:r>
      <w:r w:rsidR="00F25353" w:rsidRPr="00206BF6">
        <w:rPr>
          <w:rFonts w:ascii="Times New Roman" w:hAnsi="Times New Roman"/>
          <w:b/>
          <w:sz w:val="24"/>
          <w:szCs w:val="24"/>
        </w:rPr>
        <w:t xml:space="preserve"> 1.</w:t>
      </w:r>
      <w:r w:rsidRPr="00206BF6">
        <w:rPr>
          <w:rFonts w:ascii="Times New Roman" w:hAnsi="Times New Roman"/>
          <w:b/>
          <w:sz w:val="24"/>
          <w:szCs w:val="24"/>
        </w:rPr>
        <w:t xml:space="preserve"> </w:t>
      </w:r>
      <w:r w:rsidR="00334BE2" w:rsidRPr="00206BF6">
        <w:rPr>
          <w:rFonts w:ascii="Times New Roman" w:hAnsi="Times New Roman"/>
          <w:b/>
          <w:sz w:val="24"/>
          <w:szCs w:val="24"/>
        </w:rPr>
        <w:t>Pemberian stimulus</w:t>
      </w:r>
    </w:p>
    <w:p w:rsidR="008667EB" w:rsidRPr="00206BF6" w:rsidRDefault="006A6A6E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bertanya untuk mengingatkan kembali tentang persentase (pecahan), kemudian memberikan contoh-contoh jual beli sederhana dalam kehidupan sehari-hari.</w:t>
      </w:r>
    </w:p>
    <w:p w:rsidR="00635E5B" w:rsidRPr="00206BF6" w:rsidRDefault="00635E5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membaca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r w:rsidR="000E7AED">
        <w:rPr>
          <w:rFonts w:ascii="Times New Roman" w:hAnsi="Times New Roman"/>
          <w:sz w:val="24"/>
          <w:szCs w:val="24"/>
        </w:rPr>
        <w:t>5</w:t>
      </w:r>
      <w:r w:rsidRPr="00206BF6">
        <w:rPr>
          <w:rFonts w:ascii="Times New Roman" w:hAnsi="Times New Roman"/>
          <w:sz w:val="24"/>
          <w:szCs w:val="24"/>
        </w:rPr>
        <w:t>.1</w:t>
      </w:r>
      <w:r w:rsidR="000E7AED">
        <w:rPr>
          <w:rFonts w:ascii="Times New Roman" w:hAnsi="Times New Roman"/>
          <w:sz w:val="24"/>
          <w:szCs w:val="24"/>
        </w:rPr>
        <w:t xml:space="preserve"> dan 5</w:t>
      </w:r>
      <w:r w:rsidR="006A6A6E" w:rsidRPr="00206BF6">
        <w:rPr>
          <w:rFonts w:ascii="Times New Roman" w:hAnsi="Times New Roman"/>
          <w:sz w:val="24"/>
          <w:szCs w:val="24"/>
        </w:rPr>
        <w:t xml:space="preserve">.2 </w:t>
      </w:r>
      <w:proofErr w:type="spellStart"/>
      <w:r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3D17C8" w:rsidRPr="00206BF6">
        <w:rPr>
          <w:rFonts w:ascii="Times New Roman" w:hAnsi="Times New Roman" w:cs="Times New Roman"/>
          <w:sz w:val="24"/>
          <w:szCs w:val="24"/>
        </w:rPr>
        <w:t>1</w:t>
      </w:r>
      <w:r w:rsidR="000E7AED">
        <w:rPr>
          <w:rFonts w:ascii="Times New Roman" w:hAnsi="Times New Roman" w:cs="Times New Roman"/>
          <w:sz w:val="24"/>
          <w:szCs w:val="24"/>
        </w:rPr>
        <w:t>61</w:t>
      </w:r>
      <w:r w:rsidR="001807A6" w:rsidRPr="00206BF6">
        <w:rPr>
          <w:rFonts w:ascii="Times New Roman" w:hAnsi="Times New Roman" w:cs="Times New Roman"/>
          <w:sz w:val="24"/>
          <w:szCs w:val="24"/>
        </w:rPr>
        <w:t>-</w:t>
      </w:r>
      <w:r w:rsidR="000E7AED">
        <w:rPr>
          <w:rFonts w:ascii="Times New Roman" w:hAnsi="Times New Roman" w:cs="Times New Roman"/>
          <w:sz w:val="24"/>
          <w:szCs w:val="24"/>
        </w:rPr>
        <w:t>165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2858FA" w:rsidRPr="00206BF6" w:rsidRDefault="002858FA" w:rsidP="002858FA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06BF6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206BF6">
        <w:rPr>
          <w:rFonts w:ascii="Times New Roman" w:hAnsi="Times New Roman"/>
          <w:b/>
          <w:sz w:val="24"/>
          <w:szCs w:val="24"/>
        </w:rPr>
        <w:t>Langkah</w:t>
      </w:r>
      <w:r w:rsidR="008667EB" w:rsidRPr="00206BF6">
        <w:rPr>
          <w:rFonts w:ascii="Times New Roman" w:hAnsi="Times New Roman"/>
          <w:b/>
          <w:sz w:val="24"/>
          <w:szCs w:val="24"/>
        </w:rPr>
        <w:t xml:space="preserve"> 2</w:t>
      </w:r>
      <w:r w:rsidR="00F25353" w:rsidRPr="00206BF6">
        <w:rPr>
          <w:rFonts w:ascii="Times New Roman" w:hAnsi="Times New Roman"/>
          <w:b/>
          <w:sz w:val="24"/>
          <w:szCs w:val="24"/>
        </w:rPr>
        <w:t>.</w:t>
      </w:r>
      <w:r w:rsidR="008667EB" w:rsidRPr="00206BF6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06BF6">
        <w:rPr>
          <w:rFonts w:ascii="Times New Roman" w:hAnsi="Times New Roman"/>
          <w:b/>
          <w:sz w:val="24"/>
          <w:szCs w:val="24"/>
        </w:rPr>
        <w:t>Identifikasi Masalah</w:t>
      </w:r>
    </w:p>
    <w:bookmarkEnd w:id="0"/>
    <w:p w:rsidR="00FB2ADE" w:rsidRPr="00206BF6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</w:t>
      </w:r>
      <w:r w:rsidR="00C47AEA" w:rsidRPr="00206BF6">
        <w:rPr>
          <w:rFonts w:ascii="Times New Roman" w:hAnsi="Times New Roman"/>
          <w:sz w:val="24"/>
          <w:szCs w:val="24"/>
        </w:rPr>
        <w:t xml:space="preserve"> dibagi</w:t>
      </w:r>
      <w:r w:rsidR="008667EB" w:rsidRPr="00206BF6">
        <w:rPr>
          <w:rFonts w:ascii="Times New Roman" w:hAnsi="Times New Roman"/>
          <w:sz w:val="24"/>
          <w:szCs w:val="24"/>
        </w:rPr>
        <w:t xml:space="preserve"> dalam kelompok </w:t>
      </w:r>
      <w:r w:rsidRPr="00206BF6">
        <w:rPr>
          <w:rFonts w:ascii="Times New Roman" w:hAnsi="Times New Roman"/>
          <w:sz w:val="24"/>
          <w:szCs w:val="24"/>
        </w:rPr>
        <w:t xml:space="preserve">yang beranggotakan 4-5 orang. </w:t>
      </w:r>
    </w:p>
    <w:p w:rsidR="00964044" w:rsidRPr="00206BF6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diminta </w:t>
      </w:r>
      <w:r w:rsidR="00964044" w:rsidRPr="00206BF6">
        <w:rPr>
          <w:rFonts w:ascii="Times New Roman" w:hAnsi="Times New Roman"/>
          <w:sz w:val="24"/>
          <w:szCs w:val="24"/>
        </w:rPr>
        <w:t xml:space="preserve">mengidentifikasi permasalahan-permasalahan yang relevan dengan materi </w:t>
      </w:r>
      <w:proofErr w:type="spellStart"/>
      <w:r w:rsidR="00964044" w:rsidRPr="00206BF6">
        <w:rPr>
          <w:rFonts w:ascii="Times New Roman" w:hAnsi="Times New Roman"/>
          <w:sz w:val="24"/>
          <w:szCs w:val="24"/>
        </w:rPr>
        <w:t>pembelajaran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memahami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r w:rsidR="000E7AED">
        <w:rPr>
          <w:rFonts w:ascii="Times New Roman" w:hAnsi="Times New Roman"/>
          <w:sz w:val="24"/>
          <w:szCs w:val="24"/>
        </w:rPr>
        <w:t>5</w:t>
      </w:r>
      <w:r w:rsidR="001807A6" w:rsidRPr="00206BF6">
        <w:rPr>
          <w:rFonts w:ascii="Times New Roman" w:hAnsi="Times New Roman"/>
          <w:sz w:val="24"/>
          <w:szCs w:val="24"/>
        </w:rPr>
        <w:t>.1</w:t>
      </w:r>
      <w:r w:rsidR="000E7AED">
        <w:rPr>
          <w:rFonts w:ascii="Times New Roman" w:hAnsi="Times New Roman"/>
          <w:sz w:val="24"/>
          <w:szCs w:val="24"/>
        </w:rPr>
        <w:t xml:space="preserve"> dan 5</w:t>
      </w:r>
      <w:r w:rsidR="006A6A6E" w:rsidRPr="00206BF6">
        <w:rPr>
          <w:rFonts w:ascii="Times New Roman" w:hAnsi="Times New Roman"/>
          <w:sz w:val="24"/>
          <w:szCs w:val="24"/>
        </w:rPr>
        <w:t>.2</w:t>
      </w:r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64044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206BF6">
        <w:rPr>
          <w:rFonts w:ascii="Times New Roman" w:hAnsi="Times New Roman"/>
          <w:sz w:val="24"/>
          <w:szCs w:val="24"/>
        </w:rPr>
        <w:t>kemudian</w:t>
      </w:r>
      <w:proofErr w:type="spellEnd"/>
      <w:r w:rsidR="00964044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206BF6">
        <w:rPr>
          <w:rFonts w:ascii="Times New Roman" w:hAnsi="Times New Roman"/>
          <w:sz w:val="24"/>
          <w:szCs w:val="24"/>
        </w:rPr>
        <w:t>membuat</w:t>
      </w:r>
      <w:proofErr w:type="spellEnd"/>
      <w:r w:rsidR="00964044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206BF6">
        <w:rPr>
          <w:rFonts w:ascii="Times New Roman" w:hAnsi="Times New Roman"/>
          <w:sz w:val="24"/>
          <w:szCs w:val="24"/>
        </w:rPr>
        <w:t>hipotesisnya</w:t>
      </w:r>
      <w:proofErr w:type="spellEnd"/>
      <w:r w:rsidR="00964044" w:rsidRPr="00206BF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64044" w:rsidRPr="00206BF6">
        <w:rPr>
          <w:rFonts w:ascii="Times New Roman" w:hAnsi="Times New Roman"/>
          <w:sz w:val="24"/>
          <w:szCs w:val="24"/>
        </w:rPr>
        <w:t>jawaban</w:t>
      </w:r>
      <w:proofErr w:type="spellEnd"/>
      <w:r w:rsidR="00964044" w:rsidRPr="00206BF6">
        <w:rPr>
          <w:rFonts w:ascii="Times New Roman" w:hAnsi="Times New Roman"/>
          <w:sz w:val="24"/>
          <w:szCs w:val="24"/>
        </w:rPr>
        <w:t xml:space="preserve"> sementara atas permasalahan)</w:t>
      </w:r>
      <w:r w:rsidR="001807A6" w:rsidRPr="00206BF6">
        <w:rPr>
          <w:rFonts w:ascii="Times New Roman" w:hAnsi="Times New Roman"/>
          <w:sz w:val="24"/>
          <w:szCs w:val="24"/>
        </w:rPr>
        <w:t xml:space="preserve"> maupun ringkasan pemahaman.</w:t>
      </w:r>
    </w:p>
    <w:p w:rsidR="00FB2ADE" w:rsidRPr="00206BF6" w:rsidRDefault="00964044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</w:t>
      </w:r>
      <w:r w:rsidR="007B2A47" w:rsidRPr="00206BF6">
        <w:rPr>
          <w:rFonts w:ascii="Times New Roman" w:hAnsi="Times New Roman"/>
          <w:sz w:val="24"/>
          <w:szCs w:val="24"/>
        </w:rPr>
        <w:t>membimbing kelompok yang mengalami kesulitan dalam mengidentifikasi permasalahan</w:t>
      </w:r>
      <w:r w:rsidR="001807A6" w:rsidRPr="00206BF6">
        <w:rPr>
          <w:rFonts w:ascii="Times New Roman" w:hAnsi="Times New Roman"/>
          <w:sz w:val="24"/>
          <w:szCs w:val="24"/>
        </w:rPr>
        <w:t xml:space="preserve"> dan kesulitan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dalam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memahami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1807A6"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="001807A6" w:rsidRPr="00206BF6">
        <w:rPr>
          <w:rFonts w:ascii="Times New Roman" w:hAnsi="Times New Roman"/>
          <w:sz w:val="24"/>
          <w:szCs w:val="24"/>
        </w:rPr>
        <w:t xml:space="preserve"> </w:t>
      </w:r>
      <w:r w:rsidR="000E7AED">
        <w:rPr>
          <w:rFonts w:ascii="Times New Roman" w:hAnsi="Times New Roman"/>
          <w:sz w:val="24"/>
          <w:szCs w:val="24"/>
        </w:rPr>
        <w:t>5</w:t>
      </w:r>
      <w:r w:rsidR="0005085C" w:rsidRPr="00206BF6">
        <w:rPr>
          <w:rFonts w:ascii="Times New Roman" w:hAnsi="Times New Roman"/>
          <w:sz w:val="24"/>
          <w:szCs w:val="24"/>
        </w:rPr>
        <w:t>.1</w:t>
      </w:r>
      <w:r w:rsidR="000E7AED">
        <w:rPr>
          <w:rFonts w:ascii="Times New Roman" w:hAnsi="Times New Roman"/>
          <w:sz w:val="24"/>
          <w:szCs w:val="24"/>
        </w:rPr>
        <w:t xml:space="preserve"> dan 5</w:t>
      </w:r>
      <w:r w:rsidR="006A6A6E" w:rsidRPr="00206BF6">
        <w:rPr>
          <w:rFonts w:ascii="Times New Roman" w:hAnsi="Times New Roman"/>
          <w:sz w:val="24"/>
          <w:szCs w:val="24"/>
        </w:rPr>
        <w:t>.2</w:t>
      </w:r>
      <w:r w:rsidR="001807A6" w:rsidRPr="00206BF6">
        <w:rPr>
          <w:rFonts w:ascii="Times New Roman" w:hAnsi="Times New Roman"/>
          <w:sz w:val="24"/>
          <w:szCs w:val="24"/>
        </w:rPr>
        <w:t>.</w:t>
      </w:r>
    </w:p>
    <w:p w:rsidR="00FB2ADE" w:rsidRPr="00206BF6" w:rsidRDefault="00FB2ADE" w:rsidP="00FB2AD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06BF6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</w:t>
      </w:r>
      <w:r w:rsidR="008667EB" w:rsidRPr="00206BF6">
        <w:rPr>
          <w:rFonts w:ascii="Times New Roman" w:hAnsi="Times New Roman"/>
          <w:b/>
          <w:sz w:val="24"/>
          <w:szCs w:val="24"/>
        </w:rPr>
        <w:t xml:space="preserve"> 3</w:t>
      </w:r>
      <w:r w:rsidR="00F25353" w:rsidRPr="00206BF6">
        <w:rPr>
          <w:rFonts w:ascii="Times New Roman" w:hAnsi="Times New Roman"/>
          <w:b/>
          <w:sz w:val="24"/>
          <w:szCs w:val="24"/>
        </w:rPr>
        <w:t>.</w:t>
      </w:r>
      <w:r w:rsidRPr="00206BF6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06BF6">
        <w:rPr>
          <w:rFonts w:ascii="Times New Roman" w:hAnsi="Times New Roman"/>
          <w:b/>
          <w:sz w:val="24"/>
          <w:szCs w:val="24"/>
        </w:rPr>
        <w:t>Pengumpulan Data</w:t>
      </w:r>
    </w:p>
    <w:p w:rsidR="002E2FB2" w:rsidRPr="00206BF6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dibutuhkan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melalui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membaca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r w:rsidR="000E7AED">
        <w:rPr>
          <w:rFonts w:ascii="Times New Roman" w:hAnsi="Times New Roman"/>
          <w:sz w:val="24"/>
          <w:szCs w:val="24"/>
        </w:rPr>
        <w:t>5</w:t>
      </w:r>
      <w:r w:rsidR="00CD5E07" w:rsidRPr="00206BF6">
        <w:rPr>
          <w:rFonts w:ascii="Times New Roman" w:hAnsi="Times New Roman"/>
          <w:sz w:val="24"/>
          <w:szCs w:val="24"/>
        </w:rPr>
        <w:t>.1</w:t>
      </w:r>
      <w:r w:rsidR="000E7AED">
        <w:rPr>
          <w:rFonts w:ascii="Times New Roman" w:hAnsi="Times New Roman"/>
          <w:sz w:val="24"/>
          <w:szCs w:val="24"/>
        </w:rPr>
        <w:t xml:space="preserve"> dan 5</w:t>
      </w:r>
      <w:r w:rsidR="006A6A6E" w:rsidRPr="00206BF6">
        <w:rPr>
          <w:rFonts w:ascii="Times New Roman" w:hAnsi="Times New Roman"/>
          <w:sz w:val="24"/>
          <w:szCs w:val="24"/>
        </w:rPr>
        <w:t>.2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E7AED" w:rsidRPr="00206BF6">
        <w:rPr>
          <w:rFonts w:ascii="Times New Roman" w:hAnsi="Times New Roman" w:cs="Times New Roman"/>
          <w:sz w:val="24"/>
          <w:szCs w:val="24"/>
        </w:rPr>
        <w:t>1</w:t>
      </w:r>
      <w:r w:rsidR="000E7AED">
        <w:rPr>
          <w:rFonts w:ascii="Times New Roman" w:hAnsi="Times New Roman" w:cs="Times New Roman"/>
          <w:sz w:val="24"/>
          <w:szCs w:val="24"/>
        </w:rPr>
        <w:t>61</w:t>
      </w:r>
      <w:r w:rsidR="000E7AED" w:rsidRPr="00206BF6">
        <w:rPr>
          <w:rFonts w:ascii="Times New Roman" w:hAnsi="Times New Roman" w:cs="Times New Roman"/>
          <w:sz w:val="24"/>
          <w:szCs w:val="24"/>
        </w:rPr>
        <w:t>-</w:t>
      </w:r>
      <w:r w:rsidR="000E7AED">
        <w:rPr>
          <w:rFonts w:ascii="Times New Roman" w:hAnsi="Times New Roman" w:cs="Times New Roman"/>
          <w:sz w:val="24"/>
          <w:szCs w:val="24"/>
        </w:rPr>
        <w:t>165</w:t>
      </w:r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206BF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="001807A6" w:rsidRPr="00206BF6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8667EB" w:rsidRPr="00206BF6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mengumpu</w:t>
      </w:r>
      <w:r w:rsidR="00D52F6C" w:rsidRPr="00206BF6">
        <w:rPr>
          <w:rFonts w:ascii="Times New Roman" w:hAnsi="Times New Roman"/>
          <w:sz w:val="24"/>
          <w:szCs w:val="24"/>
        </w:rPr>
        <w:t>l</w:t>
      </w:r>
      <w:r w:rsidRPr="00206BF6">
        <w:rPr>
          <w:rFonts w:ascii="Times New Roman" w:hAnsi="Times New Roman"/>
          <w:sz w:val="24"/>
          <w:szCs w:val="24"/>
        </w:rPr>
        <w:t xml:space="preserve">kan </w:t>
      </w:r>
      <w:r w:rsidR="001807A6" w:rsidRPr="00206BF6">
        <w:rPr>
          <w:rFonts w:ascii="Times New Roman" w:hAnsi="Times New Roman"/>
          <w:sz w:val="24"/>
          <w:szCs w:val="24"/>
        </w:rPr>
        <w:t>informasi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233B1C" w:rsidRPr="00206BF6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06BF6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</w:t>
      </w:r>
      <w:r w:rsidR="008667EB" w:rsidRPr="00206BF6">
        <w:rPr>
          <w:rFonts w:ascii="Times New Roman" w:hAnsi="Times New Roman"/>
          <w:b/>
          <w:sz w:val="24"/>
          <w:szCs w:val="24"/>
        </w:rPr>
        <w:t xml:space="preserve"> 4</w:t>
      </w:r>
      <w:r w:rsidR="00F25353" w:rsidRPr="00206BF6">
        <w:rPr>
          <w:rFonts w:ascii="Times New Roman" w:hAnsi="Times New Roman"/>
          <w:b/>
          <w:sz w:val="24"/>
          <w:szCs w:val="24"/>
        </w:rPr>
        <w:t>.</w:t>
      </w:r>
      <w:r w:rsidRPr="00206BF6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06BF6">
        <w:rPr>
          <w:rFonts w:ascii="Times New Roman" w:hAnsi="Times New Roman"/>
          <w:b/>
          <w:sz w:val="24"/>
          <w:szCs w:val="24"/>
        </w:rPr>
        <w:t>Pengolahan Data</w:t>
      </w:r>
    </w:p>
    <w:p w:rsidR="007F5638" w:rsidRPr="00206BF6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mengolah</w:t>
      </w:r>
      <w:r w:rsidR="001807A6" w:rsidRPr="00206BF6">
        <w:rPr>
          <w:rFonts w:ascii="Times New Roman" w:hAnsi="Times New Roman"/>
          <w:sz w:val="24"/>
          <w:szCs w:val="24"/>
        </w:rPr>
        <w:t>/memahami/meringkas inti dari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r w:rsidR="001807A6" w:rsidRPr="00206BF6">
        <w:rPr>
          <w:rFonts w:ascii="Times New Roman" w:hAnsi="Times New Roman"/>
          <w:sz w:val="24"/>
          <w:szCs w:val="24"/>
        </w:rPr>
        <w:t>informasi</w:t>
      </w:r>
      <w:r w:rsidRPr="00206BF6">
        <w:rPr>
          <w:rFonts w:ascii="Times New Roman" w:hAnsi="Times New Roman"/>
          <w:sz w:val="24"/>
          <w:szCs w:val="24"/>
        </w:rPr>
        <w:t xml:space="preserve"> yang sudah didapatkan dalam kelompoknya masing-masing.</w:t>
      </w:r>
    </w:p>
    <w:p w:rsidR="007F5638" w:rsidRPr="00206BF6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memantau sampel pekerjaan peserta didik/kelompok dan diskusi ringan/mengajukan pert</w:t>
      </w:r>
      <w:r w:rsidR="001807A6" w:rsidRPr="00206BF6">
        <w:rPr>
          <w:rFonts w:ascii="Times New Roman" w:hAnsi="Times New Roman"/>
          <w:sz w:val="24"/>
          <w:szCs w:val="24"/>
        </w:rPr>
        <w:t xml:space="preserve">anyaan tentang hasil pengolahan/ringkasan informasi </w:t>
      </w:r>
      <w:r w:rsidRPr="00206BF6">
        <w:rPr>
          <w:rFonts w:ascii="Times New Roman" w:hAnsi="Times New Roman"/>
          <w:sz w:val="24"/>
          <w:szCs w:val="24"/>
        </w:rPr>
        <w:t>yang sudah dilakukan.</w:t>
      </w:r>
    </w:p>
    <w:p w:rsidR="007F22ED" w:rsidRPr="00206BF6" w:rsidRDefault="007F22ED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mengerjakan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b/>
          <w:sz w:val="24"/>
          <w:szCs w:val="24"/>
        </w:rPr>
        <w:t>Cobalah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4825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C04825" w:rsidRPr="00206BF6">
        <w:rPr>
          <w:rFonts w:ascii="Times New Roman" w:hAnsi="Times New Roman" w:cs="Times New Roman"/>
          <w:sz w:val="24"/>
          <w:szCs w:val="24"/>
        </w:rPr>
        <w:t xml:space="preserve"> 1</w:t>
      </w:r>
      <w:r w:rsidR="000E7AED">
        <w:rPr>
          <w:rFonts w:ascii="Times New Roman" w:hAnsi="Times New Roman" w:cs="Times New Roman"/>
          <w:sz w:val="24"/>
          <w:szCs w:val="24"/>
        </w:rPr>
        <w:t>61</w:t>
      </w:r>
      <w:r w:rsidR="00C04825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4825" w:rsidRPr="00206BF6">
        <w:rPr>
          <w:rFonts w:ascii="Times New Roman" w:hAnsi="Times New Roman"/>
          <w:sz w:val="24"/>
          <w:szCs w:val="24"/>
        </w:rPr>
        <w:t>serta</w:t>
      </w:r>
      <w:proofErr w:type="spellEnd"/>
      <w:r w:rsidR="00C04825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BB9" w:rsidRPr="00206BF6">
        <w:rPr>
          <w:rFonts w:ascii="Times New Roman" w:hAnsi="Times New Roman"/>
          <w:b/>
          <w:sz w:val="24"/>
          <w:szCs w:val="24"/>
        </w:rPr>
        <w:t>Contoh</w:t>
      </w:r>
      <w:proofErr w:type="spellEnd"/>
      <w:r w:rsidR="00597BB9" w:rsidRPr="00206B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97BB9" w:rsidRPr="00206BF6">
        <w:rPr>
          <w:rFonts w:ascii="Times New Roman" w:hAnsi="Times New Roman"/>
          <w:b/>
          <w:sz w:val="24"/>
          <w:szCs w:val="24"/>
        </w:rPr>
        <w:t>Soal</w:t>
      </w:r>
      <w:proofErr w:type="spellEnd"/>
      <w:r w:rsidR="00597BB9" w:rsidRPr="00206BF6">
        <w:rPr>
          <w:rFonts w:ascii="Times New Roman" w:hAnsi="Times New Roman"/>
          <w:b/>
          <w:sz w:val="24"/>
          <w:szCs w:val="24"/>
        </w:rPr>
        <w:t xml:space="preserve"> dan </w:t>
      </w:r>
      <w:proofErr w:type="spellStart"/>
      <w:r w:rsidR="00597BB9" w:rsidRPr="00206BF6">
        <w:rPr>
          <w:rFonts w:ascii="Times New Roman" w:hAnsi="Times New Roman"/>
          <w:b/>
          <w:sz w:val="24"/>
          <w:szCs w:val="24"/>
        </w:rPr>
        <w:t>Pembahasan</w:t>
      </w:r>
      <w:proofErr w:type="spellEnd"/>
      <w:r w:rsidR="00C04825" w:rsidRPr="00206B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04825" w:rsidRPr="00206BF6">
        <w:rPr>
          <w:rFonts w:ascii="Times New Roman" w:hAnsi="Times New Roman"/>
          <w:sz w:val="24"/>
          <w:szCs w:val="24"/>
        </w:rPr>
        <w:t>halaman</w:t>
      </w:r>
      <w:proofErr w:type="spellEnd"/>
      <w:r w:rsidR="00C04825" w:rsidRPr="00206BF6">
        <w:rPr>
          <w:rFonts w:ascii="Times New Roman" w:hAnsi="Times New Roman"/>
          <w:sz w:val="24"/>
          <w:szCs w:val="24"/>
        </w:rPr>
        <w:t xml:space="preserve"> 1</w:t>
      </w:r>
      <w:r w:rsidR="000E7AED">
        <w:rPr>
          <w:rFonts w:ascii="Times New Roman" w:hAnsi="Times New Roman"/>
          <w:sz w:val="24"/>
          <w:szCs w:val="24"/>
        </w:rPr>
        <w:t>6 dan 164</w:t>
      </w:r>
      <w:r w:rsidR="00C04825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memperkuat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ringkasan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data/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1D08ED" w:rsidRPr="00206BF6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lastRenderedPageBreak/>
        <w:t xml:space="preserve">Guru membimbing kelompok yang mengalami kesulitan dalam mengolah </w:t>
      </w:r>
      <w:r w:rsidR="001807A6" w:rsidRPr="00206BF6">
        <w:rPr>
          <w:rFonts w:ascii="Times New Roman" w:hAnsi="Times New Roman"/>
          <w:sz w:val="24"/>
          <w:szCs w:val="24"/>
        </w:rPr>
        <w:t>informasi</w:t>
      </w:r>
      <w:r w:rsidRPr="00206BF6">
        <w:rPr>
          <w:rFonts w:ascii="Times New Roman" w:hAnsi="Times New Roman"/>
          <w:sz w:val="24"/>
          <w:szCs w:val="24"/>
        </w:rPr>
        <w:t xml:space="preserve"> yang sudah didapatkan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233B1C" w:rsidRPr="00206BF6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06BF6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</w:t>
      </w:r>
      <w:r w:rsidR="00F25353" w:rsidRPr="00206BF6">
        <w:rPr>
          <w:rFonts w:ascii="Times New Roman" w:hAnsi="Times New Roman"/>
          <w:b/>
          <w:sz w:val="24"/>
          <w:szCs w:val="24"/>
        </w:rPr>
        <w:t xml:space="preserve"> 5.</w:t>
      </w:r>
      <w:r w:rsidRPr="00206BF6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06BF6">
        <w:rPr>
          <w:rFonts w:ascii="Times New Roman" w:hAnsi="Times New Roman"/>
          <w:b/>
          <w:sz w:val="24"/>
          <w:szCs w:val="24"/>
        </w:rPr>
        <w:t>Pembuktian</w:t>
      </w:r>
    </w:p>
    <w:p w:rsidR="00C07EBB" w:rsidRPr="00206BF6" w:rsidRDefault="007F5638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3E375B" w:rsidRPr="00206BF6">
        <w:rPr>
          <w:rFonts w:ascii="Times New Roman" w:hAnsi="Times New Roman" w:cs="Times New Roman"/>
          <w:sz w:val="24"/>
          <w:szCs w:val="24"/>
        </w:rPr>
        <w:t>Pecahan (persentase) dan Uang dalam Perdagangan (harga jual, harga beli, untung, dan rugi)</w:t>
      </w:r>
      <w:r w:rsidR="00C07EBB" w:rsidRPr="00206BF6">
        <w:rPr>
          <w:rFonts w:ascii="Times New Roman" w:hAnsi="Times New Roman"/>
          <w:sz w:val="24"/>
          <w:szCs w:val="24"/>
        </w:rPr>
        <w:t>.</w:t>
      </w:r>
    </w:p>
    <w:p w:rsidR="00C07EBB" w:rsidRPr="00206BF6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3E375B" w:rsidRPr="00206BF6">
        <w:rPr>
          <w:rFonts w:ascii="Times New Roman" w:hAnsi="Times New Roman"/>
          <w:sz w:val="24"/>
          <w:szCs w:val="24"/>
        </w:rPr>
        <w:t xml:space="preserve">tentang </w:t>
      </w:r>
      <w:r w:rsidR="003E375B" w:rsidRPr="00206BF6">
        <w:rPr>
          <w:rFonts w:ascii="Times New Roman" w:hAnsi="Times New Roman" w:cs="Times New Roman"/>
          <w:sz w:val="24"/>
          <w:szCs w:val="24"/>
        </w:rPr>
        <w:t>Pecahan (persentase)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C07EBB" w:rsidRPr="00206BF6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764585" w:rsidRPr="00206BF6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3E375B" w:rsidRPr="00206BF6">
        <w:rPr>
          <w:rFonts w:ascii="Times New Roman" w:hAnsi="Times New Roman"/>
          <w:sz w:val="24"/>
          <w:szCs w:val="24"/>
        </w:rPr>
        <w:t xml:space="preserve">tentang </w:t>
      </w:r>
      <w:r w:rsidR="003E375B" w:rsidRPr="00206BF6">
        <w:rPr>
          <w:rFonts w:ascii="Times New Roman" w:hAnsi="Times New Roman" w:cs="Times New Roman"/>
          <w:sz w:val="24"/>
          <w:szCs w:val="24"/>
        </w:rPr>
        <w:t>Uang dalam Perdagangan (harga jual, harga beli, dan untung)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764585" w:rsidRPr="00206BF6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9A6603" w:rsidRPr="00206BF6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3E375B" w:rsidRPr="00206BF6">
        <w:rPr>
          <w:rFonts w:ascii="Times New Roman" w:hAnsi="Times New Roman"/>
          <w:sz w:val="24"/>
          <w:szCs w:val="24"/>
        </w:rPr>
        <w:t xml:space="preserve">tentang </w:t>
      </w:r>
      <w:r w:rsidR="003E375B" w:rsidRPr="00206BF6">
        <w:rPr>
          <w:rFonts w:ascii="Times New Roman" w:hAnsi="Times New Roman" w:cs="Times New Roman"/>
          <w:sz w:val="24"/>
          <w:szCs w:val="24"/>
        </w:rPr>
        <w:t>Uang dalam Perdagangan (harga jual, harga beli, dan rugi)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A6603" w:rsidRPr="00206BF6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C43455" w:rsidRPr="00206BF6" w:rsidRDefault="00C43455" w:rsidP="00C4345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C43455" w:rsidRPr="00206BF6" w:rsidRDefault="00C43455" w:rsidP="00C4345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1D08ED" w:rsidRPr="00206BF6" w:rsidRDefault="005E76B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semua peserta didik</w:t>
      </w:r>
      <w:r w:rsidR="001D08ED" w:rsidRPr="00206BF6">
        <w:rPr>
          <w:rFonts w:ascii="Times New Roman" w:hAnsi="Times New Roman"/>
          <w:sz w:val="24"/>
          <w:szCs w:val="24"/>
        </w:rPr>
        <w:t xml:space="preserve"> untuk saling me</w:t>
      </w:r>
      <w:r w:rsidRPr="00206BF6">
        <w:rPr>
          <w:rFonts w:ascii="Times New Roman" w:hAnsi="Times New Roman"/>
          <w:sz w:val="24"/>
          <w:szCs w:val="24"/>
        </w:rPr>
        <w:t>lakukan apresiasi terhadap peserta didik</w:t>
      </w:r>
      <w:r w:rsidR="001D08ED" w:rsidRPr="00206BF6">
        <w:rPr>
          <w:rFonts w:ascii="Times New Roman" w:hAnsi="Times New Roman"/>
          <w:sz w:val="24"/>
          <w:szCs w:val="24"/>
        </w:rPr>
        <w:t>/kelompok yang telah sukarela memprese</w:t>
      </w:r>
      <w:r w:rsidRPr="00206BF6">
        <w:rPr>
          <w:rFonts w:ascii="Times New Roman" w:hAnsi="Times New Roman"/>
          <w:sz w:val="24"/>
          <w:szCs w:val="24"/>
        </w:rPr>
        <w:t>ntasikan hasil diskusi dan peserta didik</w:t>
      </w:r>
      <w:r w:rsidR="001D08ED" w:rsidRPr="00206BF6">
        <w:rPr>
          <w:rFonts w:ascii="Times New Roman" w:hAnsi="Times New Roman"/>
          <w:sz w:val="24"/>
          <w:szCs w:val="24"/>
        </w:rPr>
        <w:t xml:space="preserve"> yang sudah terlibat aktif dalam pembelajaran.</w:t>
      </w:r>
    </w:p>
    <w:p w:rsidR="001D08ED" w:rsidRPr="00206BF6" w:rsidRDefault="001D08ED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pen</w:t>
      </w:r>
      <w:r w:rsidR="005E76B2" w:rsidRPr="00206BF6">
        <w:rPr>
          <w:rFonts w:ascii="Times New Roman" w:hAnsi="Times New Roman"/>
          <w:sz w:val="24"/>
          <w:szCs w:val="24"/>
        </w:rPr>
        <w:t>guatan</w:t>
      </w:r>
      <w:r w:rsidR="00123B62" w:rsidRPr="00206BF6">
        <w:rPr>
          <w:rFonts w:ascii="Times New Roman" w:hAnsi="Times New Roman"/>
          <w:sz w:val="24"/>
          <w:szCs w:val="24"/>
        </w:rPr>
        <w:t>/mengklarifikasi</w:t>
      </w:r>
      <w:r w:rsidR="005E76B2" w:rsidRPr="00206BF6">
        <w:rPr>
          <w:rFonts w:ascii="Times New Roman" w:hAnsi="Times New Roman"/>
          <w:sz w:val="24"/>
          <w:szCs w:val="24"/>
        </w:rPr>
        <w:t xml:space="preserve"> apabila ada jawaban peserta didik yang </w:t>
      </w:r>
      <w:r w:rsidRPr="00206BF6">
        <w:rPr>
          <w:rFonts w:ascii="Times New Roman" w:hAnsi="Times New Roman"/>
          <w:sz w:val="24"/>
          <w:szCs w:val="24"/>
        </w:rPr>
        <w:t>kurang sesuai.</w:t>
      </w:r>
    </w:p>
    <w:p w:rsidR="00123B62" w:rsidRPr="00206BF6" w:rsidRDefault="00123B6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8667EB" w:rsidRPr="00206BF6" w:rsidRDefault="008667EB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</w:t>
      </w:r>
      <w:r w:rsidR="001D08ED" w:rsidRPr="00206BF6">
        <w:rPr>
          <w:rFonts w:ascii="Times New Roman" w:hAnsi="Times New Roman"/>
          <w:sz w:val="24"/>
          <w:szCs w:val="24"/>
        </w:rPr>
        <w:t xml:space="preserve">memberikan sampel soal dalam </w:t>
      </w:r>
      <w:r w:rsidR="00673786" w:rsidRPr="00206BF6">
        <w:rPr>
          <w:rFonts w:ascii="Times New Roman" w:hAnsi="Times New Roman"/>
          <w:b/>
          <w:sz w:val="24"/>
          <w:szCs w:val="24"/>
        </w:rPr>
        <w:t>Contoh Soal dan Pembahasan</w:t>
      </w:r>
      <w:r w:rsidR="001D08ED" w:rsidRPr="00206BF6">
        <w:rPr>
          <w:rFonts w:ascii="Times New Roman" w:hAnsi="Times New Roman"/>
          <w:sz w:val="24"/>
          <w:szCs w:val="24"/>
        </w:rPr>
        <w:t xml:space="preserve"> dari </w:t>
      </w:r>
      <w:r w:rsidR="001D08ED" w:rsidRPr="00206BF6">
        <w:rPr>
          <w:rFonts w:ascii="Times New Roman" w:hAnsi="Times New Roman" w:cs="Times New Roman"/>
          <w:sz w:val="24"/>
          <w:szCs w:val="24"/>
        </w:rPr>
        <w:t xml:space="preserve">Buku </w:t>
      </w:r>
      <w:r w:rsidR="009A7D3C" w:rsidRPr="00206BF6">
        <w:rPr>
          <w:rFonts w:ascii="Times New Roman" w:hAnsi="Times New Roman" w:cs="Times New Roman"/>
          <w:sz w:val="24"/>
          <w:szCs w:val="24"/>
        </w:rPr>
        <w:t xml:space="preserve">Matematika SMP/MTs Kelas VII </w:t>
      </w:r>
      <w:proofErr w:type="spellStart"/>
      <w:r w:rsidR="009A7D3C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A7D3C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A7D3C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A7D3C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D3C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A7D3C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D3C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A7D3C"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>
        <w:rPr>
          <w:rFonts w:ascii="Times New Roman" w:hAnsi="Times New Roman" w:cs="Times New Roman"/>
          <w:sz w:val="24"/>
          <w:szCs w:val="24"/>
        </w:rPr>
        <w:t>164</w:t>
      </w:r>
      <w:r w:rsidR="001D08E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8ED" w:rsidRPr="00206BF6">
        <w:rPr>
          <w:rFonts w:ascii="Times New Roman" w:hAnsi="Times New Roman"/>
          <w:sz w:val="24"/>
          <w:szCs w:val="24"/>
        </w:rPr>
        <w:t>untuk</w:t>
      </w:r>
      <w:proofErr w:type="spellEnd"/>
      <w:r w:rsidR="001D08E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8ED" w:rsidRPr="00206BF6">
        <w:rPr>
          <w:rFonts w:ascii="Times New Roman" w:hAnsi="Times New Roman"/>
          <w:sz w:val="24"/>
          <w:szCs w:val="24"/>
        </w:rPr>
        <w:t>mengecek</w:t>
      </w:r>
      <w:proofErr w:type="spellEnd"/>
      <w:r w:rsidR="001D08E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8ED" w:rsidRPr="00206BF6">
        <w:rPr>
          <w:rFonts w:ascii="Times New Roman" w:hAnsi="Times New Roman"/>
          <w:sz w:val="24"/>
          <w:szCs w:val="24"/>
        </w:rPr>
        <w:t>pemahaman</w:t>
      </w:r>
      <w:proofErr w:type="spellEnd"/>
      <w:r w:rsidR="005E76B2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6B2"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="005E76B2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6B2"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="001D08ED" w:rsidRPr="00206BF6">
        <w:rPr>
          <w:rFonts w:ascii="Times New Roman" w:hAnsi="Times New Roman"/>
          <w:sz w:val="24"/>
          <w:szCs w:val="24"/>
        </w:rPr>
        <w:t xml:space="preserve"> dan memberikan umpan balik</w:t>
      </w:r>
      <w:r w:rsidR="001C2AEE" w:rsidRPr="00206BF6">
        <w:rPr>
          <w:rFonts w:ascii="Times New Roman" w:hAnsi="Times New Roman"/>
          <w:sz w:val="24"/>
          <w:szCs w:val="24"/>
        </w:rPr>
        <w:t xml:space="preserve"> pembelajaran</w:t>
      </w:r>
      <w:r w:rsidR="001D08ED" w:rsidRPr="00206BF6">
        <w:rPr>
          <w:rFonts w:ascii="Times New Roman" w:hAnsi="Times New Roman"/>
          <w:sz w:val="24"/>
          <w:szCs w:val="24"/>
        </w:rPr>
        <w:t>.</w:t>
      </w:r>
    </w:p>
    <w:p w:rsidR="00233B1C" w:rsidRPr="00206BF6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25353" w:rsidRPr="00206BF6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206BF6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:rsidR="008667EB" w:rsidRPr="00206BF6" w:rsidRDefault="005E76B2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bersama peserta didik</w:t>
      </w:r>
      <w:r w:rsidR="008667EB" w:rsidRPr="00206BF6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 w:rsidRPr="00206BF6">
        <w:rPr>
          <w:rFonts w:ascii="Times New Roman" w:hAnsi="Times New Roman"/>
          <w:sz w:val="24"/>
          <w:szCs w:val="24"/>
        </w:rPr>
        <w:t xml:space="preserve">, yaitu </w:t>
      </w:r>
      <w:r w:rsidR="006A5037" w:rsidRPr="00206BF6">
        <w:rPr>
          <w:rFonts w:ascii="Times New Roman" w:hAnsi="Times New Roman" w:cs="Times New Roman"/>
          <w:sz w:val="24"/>
          <w:szCs w:val="24"/>
        </w:rPr>
        <w:t>Pecahan (persentase) dan Uang dalam Perdagangan (harga jual, harga beli, untung, dan rugi)</w:t>
      </w:r>
      <w:r w:rsidR="009A6603" w:rsidRPr="00206BF6">
        <w:rPr>
          <w:rFonts w:ascii="Times New Roman" w:hAnsi="Times New Roman" w:cs="Times New Roman"/>
          <w:sz w:val="24"/>
          <w:szCs w:val="24"/>
        </w:rPr>
        <w:t>.</w:t>
      </w:r>
    </w:p>
    <w:p w:rsidR="008667EB" w:rsidRPr="00206BF6" w:rsidRDefault="008667EB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tugas rumah</w:t>
      </w:r>
      <w:r w:rsidR="00F7323D" w:rsidRPr="00206BF6">
        <w:rPr>
          <w:rFonts w:ascii="Times New Roman" w:hAnsi="Times New Roman"/>
          <w:sz w:val="24"/>
          <w:szCs w:val="24"/>
        </w:rPr>
        <w:t xml:space="preserve"> untuk </w:t>
      </w:r>
      <w:r w:rsidR="00673786" w:rsidRPr="00206BF6">
        <w:rPr>
          <w:rFonts w:ascii="Times New Roman" w:hAnsi="Times New Roman"/>
          <w:sz w:val="24"/>
          <w:szCs w:val="24"/>
        </w:rPr>
        <w:t>mengerjakan</w:t>
      </w:r>
      <w:r w:rsidR="00F7323D" w:rsidRPr="00206BF6">
        <w:rPr>
          <w:rFonts w:ascii="Times New Roman" w:hAnsi="Times New Roman"/>
          <w:sz w:val="24"/>
          <w:szCs w:val="24"/>
        </w:rPr>
        <w:t xml:space="preserve"> </w:t>
      </w:r>
      <w:r w:rsidR="00673786" w:rsidRPr="00206BF6">
        <w:rPr>
          <w:rFonts w:ascii="Times New Roman" w:hAnsi="Times New Roman"/>
          <w:b/>
          <w:sz w:val="24"/>
          <w:szCs w:val="24"/>
        </w:rPr>
        <w:t>Uji Pemahaman</w:t>
      </w:r>
      <w:r w:rsidR="00F7323D" w:rsidRPr="00206BF6">
        <w:rPr>
          <w:rFonts w:ascii="Times New Roman" w:hAnsi="Times New Roman"/>
          <w:sz w:val="24"/>
          <w:szCs w:val="24"/>
        </w:rPr>
        <w:t xml:space="preserve"> dari </w:t>
      </w:r>
      <w:r w:rsidR="00F7323D" w:rsidRPr="00206BF6">
        <w:rPr>
          <w:rFonts w:ascii="Times New Roman" w:hAnsi="Times New Roman" w:cs="Times New Roman"/>
          <w:sz w:val="24"/>
          <w:szCs w:val="24"/>
        </w:rPr>
        <w:t xml:space="preserve">Buku </w:t>
      </w:r>
      <w:r w:rsidR="003402D3" w:rsidRPr="00206BF6">
        <w:rPr>
          <w:rFonts w:ascii="Times New Roman" w:hAnsi="Times New Roman" w:cs="Times New Roman"/>
          <w:sz w:val="24"/>
          <w:szCs w:val="24"/>
        </w:rPr>
        <w:t xml:space="preserve">Matematika SMP/MTs Kelas VII </w:t>
      </w:r>
      <w:proofErr w:type="spellStart"/>
      <w:r w:rsidR="003402D3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402D3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402D3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402D3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2D3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402D3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2D3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402D3"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84233C" w:rsidRPr="00206BF6">
        <w:rPr>
          <w:rFonts w:ascii="Times New Roman" w:hAnsi="Times New Roman" w:cs="Times New Roman"/>
          <w:sz w:val="24"/>
          <w:szCs w:val="24"/>
        </w:rPr>
        <w:t>1</w:t>
      </w:r>
      <w:r w:rsidR="007E3B10">
        <w:rPr>
          <w:rFonts w:ascii="Times New Roman" w:hAnsi="Times New Roman" w:cs="Times New Roman"/>
          <w:sz w:val="24"/>
          <w:szCs w:val="24"/>
        </w:rPr>
        <w:t>63</w:t>
      </w:r>
      <w:r w:rsidR="00640B0A" w:rsidRPr="00206BF6">
        <w:rPr>
          <w:rFonts w:ascii="Times New Roman" w:hAnsi="Times New Roman" w:cs="Times New Roman"/>
          <w:sz w:val="24"/>
          <w:szCs w:val="24"/>
        </w:rPr>
        <w:t xml:space="preserve"> dan 1</w:t>
      </w:r>
      <w:r w:rsidR="007E3B10">
        <w:rPr>
          <w:rFonts w:ascii="Times New Roman" w:hAnsi="Times New Roman" w:cs="Times New Roman"/>
          <w:sz w:val="24"/>
          <w:szCs w:val="24"/>
        </w:rPr>
        <w:t>65</w:t>
      </w:r>
      <w:r w:rsidR="00010810" w:rsidRPr="00206BF6">
        <w:rPr>
          <w:rFonts w:ascii="Times New Roman" w:hAnsi="Times New Roman" w:cs="Times New Roman"/>
          <w:sz w:val="24"/>
          <w:szCs w:val="24"/>
        </w:rPr>
        <w:t>.</w:t>
      </w:r>
    </w:p>
    <w:p w:rsidR="008667EB" w:rsidRPr="00206BF6" w:rsidRDefault="00D745A5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lastRenderedPageBreak/>
        <w:t xml:space="preserve">Guru </w:t>
      </w:r>
      <w:proofErr w:type="spellStart"/>
      <w:r w:rsidRPr="00206BF6">
        <w:rPr>
          <w:rFonts w:ascii="Times New Roman" w:hAnsi="Times New Roman"/>
          <w:sz w:val="24"/>
          <w:szCs w:val="24"/>
        </w:rPr>
        <w:t>mengkonfirmasi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="008667EB"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8667EB" w:rsidRPr="00206BF6">
        <w:rPr>
          <w:rFonts w:ascii="Times New Roman" w:hAnsi="Times New Roman"/>
          <w:sz w:val="24"/>
          <w:szCs w:val="24"/>
        </w:rPr>
        <w:t>akan</w:t>
      </w:r>
      <w:proofErr w:type="spellEnd"/>
      <w:r w:rsidR="008667EB" w:rsidRPr="00206BF6">
        <w:rPr>
          <w:rFonts w:ascii="Times New Roman" w:hAnsi="Times New Roman"/>
          <w:sz w:val="24"/>
          <w:szCs w:val="24"/>
        </w:rPr>
        <w:t xml:space="preserve"> di</w:t>
      </w:r>
      <w:r w:rsidR="003402D3" w:rsidRPr="00206BF6">
        <w:rPr>
          <w:rFonts w:ascii="Times New Roman" w:hAnsi="Times New Roman"/>
          <w:sz w:val="24"/>
          <w:szCs w:val="24"/>
        </w:rPr>
        <w:t xml:space="preserve">bahas pada pertemuan berikutnya, yaitu </w:t>
      </w:r>
      <w:r w:rsidR="006A5037" w:rsidRPr="00206BF6">
        <w:rPr>
          <w:rFonts w:ascii="Times New Roman" w:hAnsi="Times New Roman"/>
          <w:sz w:val="24"/>
          <w:szCs w:val="24"/>
        </w:rPr>
        <w:t>Persentase Keuntungan atau Kerugian</w:t>
      </w:r>
      <w:r w:rsidR="00DF5691" w:rsidRPr="00206BF6">
        <w:rPr>
          <w:rFonts w:ascii="Times New Roman" w:hAnsi="Times New Roman"/>
          <w:sz w:val="24"/>
          <w:szCs w:val="24"/>
        </w:rPr>
        <w:t>.</w:t>
      </w:r>
    </w:p>
    <w:p w:rsidR="0065259B" w:rsidRPr="00206BF6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84C01" w:rsidRPr="00206BF6" w:rsidRDefault="00591061" w:rsidP="00484C0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206B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4C01" w:rsidRPr="00206BF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84C01" w:rsidRPr="00206BF6" w:rsidRDefault="00D745A5" w:rsidP="0057495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206BF6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206BF6">
        <w:rPr>
          <w:rFonts w:ascii="Times New Roman" w:hAnsi="Times New Roman" w:cs="Times New Roman"/>
          <w:sz w:val="24"/>
          <w:szCs w:val="24"/>
        </w:rPr>
        <w:t>,</w:t>
      </w:r>
      <w:r w:rsidR="008B73DA" w:rsidRPr="00206BF6">
        <w:rPr>
          <w:rFonts w:ascii="Times New Roman" w:hAnsi="Times New Roman" w:cs="Times New Roman"/>
          <w:sz w:val="24"/>
          <w:szCs w:val="24"/>
        </w:rPr>
        <w:t xml:space="preserve"> yaitu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r w:rsidR="00C264F6" w:rsidRPr="00206BF6">
        <w:rPr>
          <w:rFonts w:ascii="Times New Roman" w:hAnsi="Times New Roman"/>
          <w:sz w:val="24"/>
          <w:szCs w:val="24"/>
        </w:rPr>
        <w:t xml:space="preserve">dari </w:t>
      </w:r>
      <w:r w:rsidR="00C264F6"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="00C264F6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264F6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C264F6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C264F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4F6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C264F6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4F6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C264F6"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FB6DE8" w:rsidRPr="00206BF6">
        <w:rPr>
          <w:rFonts w:ascii="Times New Roman" w:hAnsi="Times New Roman" w:cs="Times New Roman"/>
          <w:sz w:val="24"/>
          <w:szCs w:val="24"/>
        </w:rPr>
        <w:t>1</w:t>
      </w:r>
      <w:r w:rsidR="007E3B10">
        <w:rPr>
          <w:rFonts w:ascii="Times New Roman" w:hAnsi="Times New Roman" w:cs="Times New Roman"/>
          <w:sz w:val="24"/>
          <w:szCs w:val="24"/>
        </w:rPr>
        <w:t>63</w:t>
      </w:r>
      <w:r w:rsidR="00B74989" w:rsidRPr="00206BF6">
        <w:rPr>
          <w:rFonts w:ascii="Times New Roman" w:hAnsi="Times New Roman" w:cs="Times New Roman"/>
          <w:sz w:val="24"/>
          <w:szCs w:val="24"/>
        </w:rPr>
        <w:t xml:space="preserve"> dan 1</w:t>
      </w:r>
      <w:r w:rsidR="007E3B10">
        <w:rPr>
          <w:rFonts w:ascii="Times New Roman" w:hAnsi="Times New Roman" w:cs="Times New Roman"/>
          <w:sz w:val="24"/>
          <w:szCs w:val="24"/>
        </w:rPr>
        <w:t>65.</w:t>
      </w:r>
    </w:p>
    <w:p w:rsidR="00F25498" w:rsidRPr="00206BF6" w:rsidRDefault="00F2549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206BF6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A21396" w:rsidRPr="00206BF6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Terlampir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Bab </w:t>
      </w:r>
      <w:r w:rsidR="007E3B10">
        <w:rPr>
          <w:rFonts w:ascii="Times New Roman" w:hAnsi="Times New Roman" w:cs="Times New Roman"/>
          <w:sz w:val="24"/>
          <w:szCs w:val="24"/>
        </w:rPr>
        <w:t>5</w:t>
      </w:r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A21396" w:rsidRPr="00206BF6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206BF6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A21396" w:rsidRPr="00206BF6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Peserta Didik</w:t>
      </w:r>
    </w:p>
    <w:p w:rsidR="00A21396" w:rsidRPr="00206BF6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Dapatkah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perhitungsn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pecahan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="00C9592E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2E" w:rsidRPr="00206BF6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A21396" w:rsidRPr="00206BF6">
        <w:rPr>
          <w:rFonts w:ascii="Times New Roman" w:hAnsi="Times New Roman" w:cs="Times New Roman"/>
          <w:sz w:val="24"/>
          <w:szCs w:val="24"/>
        </w:rPr>
        <w:t>?</w:t>
      </w:r>
    </w:p>
    <w:p w:rsidR="005945BF" w:rsidRPr="00206BF6" w:rsidRDefault="00C9592E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Bagaimana situasi terjadinya keadaan untung atau rugi</w:t>
      </w:r>
      <w:r w:rsidR="0095651F" w:rsidRPr="00206BF6">
        <w:rPr>
          <w:rFonts w:ascii="Times New Roman" w:hAnsi="Times New Roman" w:cs="Times New Roman"/>
          <w:sz w:val="24"/>
          <w:szCs w:val="24"/>
        </w:rPr>
        <w:t>?</w:t>
      </w:r>
    </w:p>
    <w:p w:rsidR="00A21396" w:rsidRPr="00206BF6" w:rsidRDefault="00A21396" w:rsidP="00E9581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21396" w:rsidRPr="00206BF6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Guru</w:t>
      </w:r>
    </w:p>
    <w:p w:rsidR="00A21396" w:rsidRPr="00206BF6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A21396" w:rsidRPr="00206BF6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A21396" w:rsidRPr="00206BF6" w:rsidRDefault="00A21396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06BF6" w:rsidRDefault="00FB7EC7" w:rsidP="00FB7EC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FB7EC7" w:rsidRPr="00206BF6" w:rsidRDefault="00FB7EC7" w:rsidP="00FB7EC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FB7EC7" w:rsidRPr="00206BF6" w:rsidRDefault="00FB7EC7" w:rsidP="00FB7EC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4F3331" w:rsidRPr="00206BF6">
        <w:rPr>
          <w:rFonts w:ascii="Times New Roman" w:hAnsi="Times New Roman" w:cs="Times New Roman"/>
          <w:sz w:val="24"/>
          <w:szCs w:val="24"/>
        </w:rPr>
        <w:t>1</w:t>
      </w:r>
      <w:r w:rsidR="007E3B10">
        <w:rPr>
          <w:rFonts w:ascii="Times New Roman" w:hAnsi="Times New Roman" w:cs="Times New Roman"/>
          <w:sz w:val="24"/>
          <w:szCs w:val="24"/>
        </w:rPr>
        <w:t>63</w:t>
      </w:r>
      <w:r w:rsidR="004F3331" w:rsidRPr="00206BF6">
        <w:rPr>
          <w:rFonts w:ascii="Times New Roman" w:hAnsi="Times New Roman" w:cs="Times New Roman"/>
          <w:sz w:val="24"/>
          <w:szCs w:val="24"/>
        </w:rPr>
        <w:t xml:space="preserve"> dan 1</w:t>
      </w:r>
      <w:r w:rsidR="007E3B10">
        <w:rPr>
          <w:rFonts w:ascii="Times New Roman" w:hAnsi="Times New Roman" w:cs="Times New Roman"/>
          <w:sz w:val="24"/>
          <w:szCs w:val="24"/>
        </w:rPr>
        <w:t>65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FB7EC7" w:rsidRPr="00206BF6" w:rsidRDefault="00FB7EC7" w:rsidP="00D136E8">
      <w:pPr>
        <w:pStyle w:val="ListParagraph"/>
        <w:tabs>
          <w:tab w:val="left" w:pos="709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A94651" w:rsidRPr="00206BF6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="00A94651" w:rsidRPr="00206BF6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A94651"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>
        <w:rPr>
          <w:rFonts w:ascii="Times New Roman" w:hAnsi="Times New Roman" w:cs="Times New Roman"/>
          <w:sz w:val="24"/>
          <w:szCs w:val="24"/>
        </w:rPr>
        <w:t>5</w:t>
      </w:r>
      <w:r w:rsidR="00A94651" w:rsidRPr="00206BF6">
        <w:rPr>
          <w:rFonts w:ascii="Times New Roman" w:hAnsi="Times New Roman" w:cs="Times New Roman"/>
          <w:sz w:val="24"/>
          <w:szCs w:val="24"/>
        </w:rPr>
        <w:t>.1</w:t>
      </w:r>
      <w:r w:rsidR="007E3B10">
        <w:rPr>
          <w:rFonts w:ascii="Times New Roman" w:hAnsi="Times New Roman" w:cs="Times New Roman"/>
          <w:sz w:val="24"/>
          <w:szCs w:val="24"/>
        </w:rPr>
        <w:t xml:space="preserve"> dan 5.</w:t>
      </w:r>
      <w:r w:rsidR="00B72960" w:rsidRPr="00206BF6">
        <w:rPr>
          <w:rFonts w:ascii="Times New Roman" w:hAnsi="Times New Roman" w:cs="Times New Roman"/>
          <w:sz w:val="24"/>
          <w:szCs w:val="24"/>
        </w:rPr>
        <w:t>2</w:t>
      </w:r>
      <w:r w:rsidR="00A94651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 w:rsidRPr="00206BF6">
        <w:rPr>
          <w:rFonts w:ascii="Times New Roman" w:hAnsi="Times New Roman" w:cs="Times New Roman"/>
          <w:sz w:val="24"/>
          <w:szCs w:val="24"/>
        </w:rPr>
        <w:t>1</w:t>
      </w:r>
      <w:r w:rsidR="007E3B10">
        <w:rPr>
          <w:rFonts w:ascii="Times New Roman" w:hAnsi="Times New Roman" w:cs="Times New Roman"/>
          <w:sz w:val="24"/>
          <w:szCs w:val="24"/>
        </w:rPr>
        <w:t>61</w:t>
      </w:r>
      <w:r w:rsidR="007E3B10" w:rsidRPr="00206BF6">
        <w:rPr>
          <w:rFonts w:ascii="Times New Roman" w:hAnsi="Times New Roman" w:cs="Times New Roman"/>
          <w:sz w:val="24"/>
          <w:szCs w:val="24"/>
        </w:rPr>
        <w:t>-</w:t>
      </w:r>
      <w:r w:rsidR="007E3B10">
        <w:rPr>
          <w:rFonts w:ascii="Times New Roman" w:hAnsi="Times New Roman" w:cs="Times New Roman"/>
          <w:sz w:val="24"/>
          <w:szCs w:val="24"/>
        </w:rPr>
        <w:t>165</w:t>
      </w:r>
      <w:r w:rsidR="007E3B10" w:rsidRPr="00206BF6">
        <w:rPr>
          <w:rFonts w:ascii="Times New Roman" w:hAnsi="Times New Roman" w:cs="Times New Roman"/>
          <w:sz w:val="24"/>
          <w:szCs w:val="24"/>
        </w:rPr>
        <w:t>.</w:t>
      </w: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523DD1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Aritmetika adalah pengkajian bilangan bulat positif melalui penjumlahan, pengurangan, perkalian, dan pembagian, serta pemakaian hasilnya dalam kehidupan sehari-hari.</w:t>
      </w:r>
    </w:p>
    <w:p w:rsidR="00EC2C28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Bruto adalah berat isi ditambah dengan berat tempat (berat karung atau tempat lainnya).</w:t>
      </w:r>
    </w:p>
    <w:p w:rsidR="00EC2C28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Bunga bank adalah imbalan jasa untuk penggunaan uang atau modal yang dibayar pada waktu tertentu berdasarkan ketentuan atau kesepakatan, umumnya dinyatakan sebagai persentase dari modal pokok.</w:t>
      </w:r>
    </w:p>
    <w:p w:rsidR="00EC2C28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Neto adalah berat bersih (berat isi).</w:t>
      </w:r>
    </w:p>
    <w:p w:rsidR="00EC2C28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Pajak adalah sejumlah uang yang harus dibayar kepada negara. Besar pajak biasanya dinyatakan dalam bentuk persentase.</w:t>
      </w:r>
    </w:p>
    <w:p w:rsidR="00530EBA" w:rsidRPr="00206BF6" w:rsidRDefault="00530EBA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Rabat adalah potongan harga (diskon).</w:t>
      </w:r>
    </w:p>
    <w:p w:rsidR="00EC2C28" w:rsidRPr="00206BF6" w:rsidRDefault="00EC2C28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Tara adalah potongan untuk berat tempat (berat karung dan lain sebagainya).</w:t>
      </w:r>
    </w:p>
    <w:p w:rsidR="00FB7EC7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95A13" w:rsidRDefault="00F95A13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95A13" w:rsidRPr="00206BF6" w:rsidRDefault="00F95A13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06BF6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>Daftar Pustaka</w:t>
      </w:r>
    </w:p>
    <w:p w:rsidR="00FB7EC7" w:rsidRPr="00206BF6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206BF6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06BF6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FB7EC7" w:rsidRPr="00206BF6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73E0F" w:rsidRPr="00206BF6" w:rsidRDefault="00673E0F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Pr="00206BF6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7374" w:rsidRDefault="005D7374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C09CC" w:rsidRDefault="002C09CC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C09CC" w:rsidRPr="00206BF6" w:rsidRDefault="002C09CC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7E3B10" w:rsidP="00834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5 </w:t>
      </w:r>
      <w:r w:rsidR="008345D2" w:rsidRPr="00206BF6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:rsidR="008345D2" w:rsidRPr="00206BF6" w:rsidRDefault="008345D2" w:rsidP="00834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5D2" w:rsidRPr="00206BF6" w:rsidRDefault="008345D2" w:rsidP="008345D2">
      <w:pPr>
        <w:pStyle w:val="ListParagraph"/>
        <w:numPr>
          <w:ilvl w:val="0"/>
          <w:numId w:val="1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8345D2" w:rsidRPr="00206BF6" w:rsidRDefault="008345D2" w:rsidP="008345D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Bilangan/Aritmetika Sosial</w:t>
            </w:r>
          </w:p>
        </w:tc>
      </w:tr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0B57EE" w:rsidRPr="00206BF6" w:rsidTr="000E7AED">
        <w:tc>
          <w:tcPr>
            <w:tcW w:w="2610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8345D2" w:rsidRPr="00206BF6" w:rsidRDefault="008345D2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09CC" w:rsidRPr="00206BF6" w:rsidTr="000E7AED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2C09CC" w:rsidRPr="002F71CD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2C09CC" w:rsidRPr="00206BF6" w:rsidTr="000E7AED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2C09CC" w:rsidRPr="00206BF6" w:rsidTr="000E7AED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2C09CC" w:rsidRPr="00206BF6" w:rsidRDefault="002C09CC" w:rsidP="002C09CC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2C09CC" w:rsidRPr="00206BF6" w:rsidTr="000E7AED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2C09CC" w:rsidRPr="00206BF6" w:rsidRDefault="002C09CC" w:rsidP="002C09CC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2C09CC" w:rsidRPr="00206BF6" w:rsidTr="000E7AED">
        <w:tc>
          <w:tcPr>
            <w:tcW w:w="2610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2C09CC" w:rsidRPr="00206BF6" w:rsidRDefault="002C09CC" w:rsidP="002C09C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8345D2" w:rsidRPr="00206BF6" w:rsidRDefault="008345D2" w:rsidP="008345D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numPr>
          <w:ilvl w:val="0"/>
          <w:numId w:val="1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8345D2" w:rsidRPr="00206BF6" w:rsidRDefault="008345D2" w:rsidP="008345D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8345D2" w:rsidRPr="00206BF6" w:rsidRDefault="008345D2" w:rsidP="005E5FDF">
      <w:pPr>
        <w:pStyle w:val="ListParagraph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pemodelan matematika keuangan sederhana (harga jual, harga beli, potongan harga, keuntungan, kerugian, bunga tunggal, persen keuntungan, bruto, neto, tara).</w:t>
      </w:r>
    </w:p>
    <w:p w:rsidR="008345D2" w:rsidRPr="00206BF6" w:rsidRDefault="008345D2" w:rsidP="005E5FDF">
      <w:pPr>
        <w:pStyle w:val="ListParagraph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besar untung (laba), rugi, harga jual, harga beli, rabat, neto, tara, pajak, dan bunga tunggal.</w:t>
      </w:r>
    </w:p>
    <w:p w:rsidR="00624F4D" w:rsidRPr="00206BF6" w:rsidRDefault="00624F4D" w:rsidP="005E5FDF">
      <w:pPr>
        <w:pStyle w:val="ListParagraph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persentase laba, rugi, harga jual, harga beli, rabat, neto, pajak, dan bunga tunggal.</w:t>
      </w:r>
    </w:p>
    <w:p w:rsidR="008345D2" w:rsidRPr="00206BF6" w:rsidRDefault="008345D2" w:rsidP="005E5FDF">
      <w:pPr>
        <w:pStyle w:val="ListParagraph"/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menggunakan aritmetika sosial dalam menyelesaikan masalah matematika keuangan sederhana.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8345D2" w:rsidRPr="00206BF6" w:rsidRDefault="003419BC" w:rsidP="007E0EA2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Keuntungan atau kerugian yang dialami oleh pedagang dapatkah dinyatakan dalam bentuk persentase?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8345D2" w:rsidRPr="00206BF6" w:rsidRDefault="008345D2" w:rsidP="007E0EA2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7E0EA2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3419BC" w:rsidRPr="00206BF6">
        <w:rPr>
          <w:rFonts w:ascii="Times New Roman" w:hAnsi="Times New Roman"/>
          <w:sz w:val="24"/>
          <w:szCs w:val="24"/>
        </w:rPr>
        <w:t>Persentase Keuntungan atau Kerugian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8345D2" w:rsidRPr="00206BF6" w:rsidRDefault="008345D2" w:rsidP="008345D2">
      <w:pPr>
        <w:pStyle w:val="ListParagraph"/>
        <w:numPr>
          <w:ilvl w:val="0"/>
          <w:numId w:val="1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8345D2" w:rsidRPr="00206BF6" w:rsidRDefault="008345D2" w:rsidP="008345D2">
      <w:pPr>
        <w:pStyle w:val="ListParagraph"/>
        <w:numPr>
          <w:ilvl w:val="0"/>
          <w:numId w:val="15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8345D2" w:rsidRPr="00206BF6" w:rsidRDefault="008345D2" w:rsidP="008345D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8345D2" w:rsidRPr="00206BF6" w:rsidRDefault="008345D2" w:rsidP="008345D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06BF6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8345D2" w:rsidRPr="00206BF6" w:rsidRDefault="008345D2" w:rsidP="008345D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mengingat kembali </w:t>
      </w:r>
      <w:r w:rsidR="0088389D" w:rsidRPr="00206BF6">
        <w:rPr>
          <w:rFonts w:ascii="Times New Roman" w:hAnsi="Times New Roman" w:cs="Times New Roman"/>
          <w:sz w:val="24"/>
          <w:szCs w:val="24"/>
        </w:rPr>
        <w:t>Persentase, Untung, dan Rugi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C09CC" w:rsidRDefault="008345D2" w:rsidP="002C09CC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206BF6">
        <w:rPr>
          <w:rFonts w:ascii="Times New Roman" w:hAnsi="Times New Roman" w:cs="Times New Roman"/>
          <w:sz w:val="24"/>
          <w:szCs w:val="24"/>
        </w:rPr>
        <w:t xml:space="preserve">materi </w:t>
      </w:r>
      <w:r w:rsidR="00333F7C" w:rsidRPr="00206BF6">
        <w:rPr>
          <w:rFonts w:ascii="Times New Roman" w:hAnsi="Times New Roman"/>
          <w:sz w:val="24"/>
          <w:szCs w:val="24"/>
        </w:rPr>
        <w:t>Persentase Keuntungan atau Kerugian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numPr>
          <w:ilvl w:val="0"/>
          <w:numId w:val="14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8345D2" w:rsidRPr="00206BF6" w:rsidRDefault="008345D2" w:rsidP="008345D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1. Orientasi Masalah</w:t>
      </w:r>
    </w:p>
    <w:p w:rsidR="008345D2" w:rsidRPr="00206BF6" w:rsidRDefault="008345D2" w:rsidP="008345D2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</w:t>
      </w:r>
      <w:proofErr w:type="spellStart"/>
      <w:r w:rsidRPr="00206BF6">
        <w:rPr>
          <w:rFonts w:ascii="Times New Roman" w:hAnsi="Times New Roman"/>
          <w:sz w:val="24"/>
          <w:szCs w:val="24"/>
        </w:rPr>
        <w:t>memperhatikan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tayangan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PPT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masalah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kontekstual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333F7C" w:rsidRPr="00206BF6">
        <w:rPr>
          <w:rFonts w:ascii="Times New Roman" w:hAnsi="Times New Roman"/>
          <w:sz w:val="24"/>
          <w:szCs w:val="24"/>
        </w:rPr>
        <w:t>berkaitan</w:t>
      </w:r>
      <w:proofErr w:type="spellEnd"/>
      <w:r w:rsidR="00333F7C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3F7C" w:rsidRPr="00206BF6">
        <w:rPr>
          <w:rFonts w:ascii="Times New Roman" w:hAnsi="Times New Roman"/>
          <w:sz w:val="24"/>
          <w:szCs w:val="24"/>
        </w:rPr>
        <w:t>dengan</w:t>
      </w:r>
      <w:proofErr w:type="spellEnd"/>
      <w:r w:rsidR="00333F7C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3F7C" w:rsidRPr="00206BF6">
        <w:rPr>
          <w:rFonts w:ascii="Times New Roman" w:hAnsi="Times New Roman"/>
          <w:sz w:val="24"/>
          <w:szCs w:val="24"/>
        </w:rPr>
        <w:t>Persentase</w:t>
      </w:r>
      <w:proofErr w:type="spellEnd"/>
      <w:r w:rsidR="00333F7C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3F7C" w:rsidRPr="00206BF6">
        <w:rPr>
          <w:rFonts w:ascii="Times New Roman" w:hAnsi="Times New Roman"/>
          <w:sz w:val="24"/>
          <w:szCs w:val="24"/>
        </w:rPr>
        <w:t>Keuntungan</w:t>
      </w:r>
      <w:proofErr w:type="spellEnd"/>
      <w:r w:rsidR="00333F7C" w:rsidRPr="00206BF6">
        <w:rPr>
          <w:rFonts w:ascii="Times New Roman" w:hAnsi="Times New Roman"/>
          <w:sz w:val="24"/>
          <w:szCs w:val="24"/>
        </w:rPr>
        <w:t xml:space="preserve"> atau Kerugian (dapat dimodifikasi dari permasalahan pada </w:t>
      </w:r>
      <w:r w:rsidR="00333F7C" w:rsidRPr="00206BF6">
        <w:rPr>
          <w:rFonts w:ascii="Times New Roman" w:hAnsi="Times New Roman"/>
          <w:b/>
          <w:sz w:val="24"/>
          <w:szCs w:val="24"/>
        </w:rPr>
        <w:t>Contoh Soal dan Pembahasan</w:t>
      </w:r>
      <w:r w:rsidR="00333F7C" w:rsidRPr="00206BF6">
        <w:rPr>
          <w:rFonts w:ascii="Times New Roman" w:hAnsi="Times New Roman"/>
          <w:sz w:val="24"/>
          <w:szCs w:val="24"/>
        </w:rPr>
        <w:t xml:space="preserve"> dari </w:t>
      </w:r>
      <w:r w:rsidR="00333F7C"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="00333F7C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33F7C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33F7C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33F7C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F7C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33F7C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F7C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33F7C" w:rsidRPr="00206BF6">
        <w:rPr>
          <w:rFonts w:ascii="Times New Roman" w:hAnsi="Times New Roman" w:cs="Times New Roman"/>
          <w:sz w:val="24"/>
          <w:szCs w:val="24"/>
        </w:rPr>
        <w:t xml:space="preserve"> 200</w:t>
      </w:r>
      <w:r w:rsidR="000A5F41" w:rsidRPr="00206BF6">
        <w:rPr>
          <w:rFonts w:ascii="Times New Roman" w:hAnsi="Times New Roman" w:cs="Times New Roman"/>
          <w:sz w:val="24"/>
          <w:szCs w:val="24"/>
        </w:rPr>
        <w:t>)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  <w:r w:rsidRPr="00206BF6">
        <w:rPr>
          <w:rFonts w:ascii="Times New Roman" w:hAnsi="Times New Roman"/>
          <w:sz w:val="24"/>
          <w:szCs w:val="24"/>
        </w:rPr>
        <w:t xml:space="preserve"> </w:t>
      </w:r>
    </w:p>
    <w:p w:rsidR="008345D2" w:rsidRPr="00206BF6" w:rsidRDefault="008345D2" w:rsidP="008345D2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8345D2" w:rsidRPr="00206BF6" w:rsidRDefault="008345D2" w:rsidP="008345D2">
      <w:pPr>
        <w:pStyle w:val="ListParagraph"/>
        <w:numPr>
          <w:ilvl w:val="2"/>
          <w:numId w:val="12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Hal apa yang menjadi permasalahan?</w:t>
      </w:r>
    </w:p>
    <w:p w:rsidR="008345D2" w:rsidRPr="00206BF6" w:rsidRDefault="008345D2" w:rsidP="008345D2">
      <w:pPr>
        <w:pStyle w:val="ListParagraph"/>
        <w:numPr>
          <w:ilvl w:val="2"/>
          <w:numId w:val="12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8345D2" w:rsidRPr="00206BF6" w:rsidRDefault="008345D2" w:rsidP="008345D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8345D2" w:rsidRPr="00206BF6" w:rsidRDefault="008345D2" w:rsidP="008345D2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8345D2" w:rsidRPr="00206BF6" w:rsidRDefault="008345D2" w:rsidP="008345D2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secara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berkelompok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memahami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r w:rsidR="007E3B10">
        <w:rPr>
          <w:rFonts w:ascii="Times New Roman" w:hAnsi="Times New Roman"/>
          <w:sz w:val="24"/>
          <w:szCs w:val="24"/>
        </w:rPr>
        <w:t>5</w:t>
      </w:r>
      <w:r w:rsidR="00DD71E2" w:rsidRPr="00206BF6">
        <w:rPr>
          <w:rFonts w:ascii="Times New Roman" w:hAnsi="Times New Roman"/>
          <w:sz w:val="24"/>
          <w:szCs w:val="24"/>
        </w:rPr>
        <w:t>.3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1E2" w:rsidRPr="00206BF6">
        <w:rPr>
          <w:rFonts w:ascii="Times New Roman" w:hAnsi="Times New Roman"/>
          <w:sz w:val="24"/>
          <w:szCs w:val="24"/>
        </w:rPr>
        <w:t>Persentase</w:t>
      </w:r>
      <w:proofErr w:type="spellEnd"/>
      <w:r w:rsidR="00DD71E2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71E2" w:rsidRPr="00206BF6">
        <w:rPr>
          <w:rFonts w:ascii="Times New Roman" w:hAnsi="Times New Roman"/>
          <w:sz w:val="24"/>
          <w:szCs w:val="24"/>
        </w:rPr>
        <w:t>Keuntungan</w:t>
      </w:r>
      <w:proofErr w:type="spellEnd"/>
      <w:r w:rsidR="00DD71E2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71E2" w:rsidRPr="00206BF6">
        <w:rPr>
          <w:rFonts w:ascii="Times New Roman" w:hAnsi="Times New Roman"/>
          <w:sz w:val="24"/>
          <w:szCs w:val="24"/>
        </w:rPr>
        <w:t>atau</w:t>
      </w:r>
      <w:proofErr w:type="spellEnd"/>
      <w:r w:rsidR="00DD71E2" w:rsidRPr="00206BF6">
        <w:rPr>
          <w:rFonts w:ascii="Times New Roman" w:hAnsi="Times New Roman"/>
          <w:sz w:val="24"/>
          <w:szCs w:val="24"/>
        </w:rPr>
        <w:t xml:space="preserve"> Kerugian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8345D2" w:rsidRPr="00206BF6" w:rsidRDefault="008345D2" w:rsidP="008345D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8345D2" w:rsidRPr="00206BF6" w:rsidRDefault="008345D2" w:rsidP="008345D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8345D2" w:rsidRPr="00206BF6" w:rsidRDefault="008345D2" w:rsidP="008345D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8345D2" w:rsidRPr="00206BF6" w:rsidRDefault="008345D2" w:rsidP="008345D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:rsidR="008345D2" w:rsidRPr="00206BF6" w:rsidRDefault="008345D2" w:rsidP="008345D2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perwakilan kelompok untuk mempresentasikan hasil diskusi kelompoknya</w:t>
      </w:r>
      <w:r w:rsidR="00B16E16" w:rsidRPr="00206BF6">
        <w:rPr>
          <w:rFonts w:ascii="Times New Roman" w:hAnsi="Times New Roman"/>
          <w:sz w:val="24"/>
          <w:szCs w:val="24"/>
        </w:rPr>
        <w:t xml:space="preserve"> tentang Persentase Keuntungan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B16E16" w:rsidRPr="00206BF6" w:rsidRDefault="00B16E16" w:rsidP="00B16E16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perwakilan kelompok untuk mempresentasikan hasil diskusi kelompoknya tentang Persentase Kerugian.</w:t>
      </w:r>
    </w:p>
    <w:p w:rsidR="00B16E16" w:rsidRPr="00206BF6" w:rsidRDefault="00B16E16" w:rsidP="00B16E16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F95A13" w:rsidRPr="002C09CC" w:rsidRDefault="008345D2" w:rsidP="002C09CC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</w:p>
    <w:p w:rsidR="002C09CC" w:rsidRDefault="002C09CC" w:rsidP="002C09CC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C09CC" w:rsidRDefault="002C09CC" w:rsidP="002C09CC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C09CC" w:rsidRDefault="002C09CC" w:rsidP="002C09CC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C09CC" w:rsidRDefault="002C09CC" w:rsidP="002C09CC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C09CC" w:rsidRPr="002C09CC" w:rsidRDefault="002C09CC" w:rsidP="002C09CC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lastRenderedPageBreak/>
        <w:t>Langkah 5. Menganalisis dan Mengevaluasi Proses Pemecahan Masalah</w:t>
      </w:r>
    </w:p>
    <w:p w:rsidR="008345D2" w:rsidRPr="00206BF6" w:rsidRDefault="008345D2" w:rsidP="008345D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8345D2" w:rsidRPr="00206BF6" w:rsidRDefault="008345D2" w:rsidP="008345D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8345D2" w:rsidRPr="00206BF6" w:rsidRDefault="008345D2" w:rsidP="008345D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8345D2" w:rsidRPr="00206BF6" w:rsidRDefault="008345D2" w:rsidP="008345D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="00C31C2D" w:rsidRPr="00206BF6">
        <w:rPr>
          <w:rFonts w:ascii="Times New Roman" w:hAnsi="Times New Roman"/>
          <w:sz w:val="24"/>
          <w:szCs w:val="24"/>
        </w:rPr>
        <w:t>Persentase Keuntungan atau Kerugian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numPr>
          <w:ilvl w:val="0"/>
          <w:numId w:val="14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8345D2" w:rsidRPr="00206BF6" w:rsidRDefault="008345D2" w:rsidP="008345D2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bersama peserta didik melakukan refleksi mengenai pembelajaran yang telah dilakukan yaitu Penggunaan Himpunan.</w:t>
      </w:r>
    </w:p>
    <w:p w:rsidR="00C2270A" w:rsidRPr="00206BF6" w:rsidRDefault="008345D2" w:rsidP="00C2270A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AD2280" w:rsidRPr="00206BF6">
        <w:rPr>
          <w:rFonts w:ascii="Times New Roman" w:hAnsi="Times New Roman"/>
          <w:b/>
          <w:sz w:val="24"/>
          <w:szCs w:val="24"/>
        </w:rPr>
        <w:t>Penugas</w:t>
      </w:r>
      <w:r w:rsidRPr="00206BF6">
        <w:rPr>
          <w:rFonts w:ascii="Times New Roman" w:hAnsi="Times New Roman"/>
          <w:b/>
          <w:sz w:val="24"/>
          <w:szCs w:val="24"/>
        </w:rPr>
        <w:t>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>
        <w:rPr>
          <w:rFonts w:ascii="Times New Roman" w:hAnsi="Times New Roman" w:cs="Times New Roman"/>
          <w:sz w:val="24"/>
          <w:szCs w:val="24"/>
        </w:rPr>
        <w:t>167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C2270A" w:rsidRPr="00206BF6" w:rsidRDefault="00C2270A" w:rsidP="00C2270A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/>
          <w:sz w:val="24"/>
          <w:szCs w:val="24"/>
        </w:rPr>
        <w:t>mengkonfirmasi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akan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dibahas pada pertemuan berikutnya, yaitu Potongan Harga, Bruto, Tara, dan Neto.</w:t>
      </w:r>
    </w:p>
    <w:p w:rsidR="008345D2" w:rsidRPr="00206BF6" w:rsidRDefault="008345D2" w:rsidP="008345D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206B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8345D2" w:rsidRPr="00206BF6" w:rsidRDefault="008345D2" w:rsidP="008345D2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>
        <w:rPr>
          <w:rFonts w:ascii="Times New Roman" w:hAnsi="Times New Roman" w:cs="Times New Roman"/>
          <w:sz w:val="24"/>
          <w:szCs w:val="24"/>
        </w:rPr>
        <w:t>166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3D2639" w:rsidRPr="00206BF6" w:rsidRDefault="003D2639" w:rsidP="003D2639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</w:t>
      </w:r>
      <w:r w:rsidR="007E3B10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7E3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10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7E3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10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7E3B10">
        <w:rPr>
          <w:rFonts w:ascii="Times New Roman" w:hAnsi="Times New Roman" w:cs="Times New Roman"/>
          <w:sz w:val="24"/>
          <w:szCs w:val="24"/>
        </w:rPr>
        <w:t xml:space="preserve"> Bab 5</w:t>
      </w:r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Peserta Didik</w:t>
      </w:r>
    </w:p>
    <w:p w:rsidR="008345D2" w:rsidRPr="00206BF6" w:rsidRDefault="008345D2" w:rsidP="008345D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Dapatkah kamu </w:t>
      </w:r>
      <w:r w:rsidR="006969B7" w:rsidRPr="00206BF6">
        <w:rPr>
          <w:rFonts w:ascii="Times New Roman" w:hAnsi="Times New Roman" w:cs="Times New Roman"/>
          <w:sz w:val="24"/>
          <w:szCs w:val="24"/>
        </w:rPr>
        <w:t>menentukan persentase keuntungan</w:t>
      </w:r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6969B7" w:rsidRPr="00206BF6" w:rsidRDefault="006969B7" w:rsidP="008345D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Dapatkah kamu menentukan persentase kerugian?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Guru</w:t>
      </w:r>
    </w:p>
    <w:p w:rsidR="008345D2" w:rsidRPr="00206BF6" w:rsidRDefault="008345D2" w:rsidP="008345D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8345D2" w:rsidRPr="00206BF6" w:rsidRDefault="008345D2" w:rsidP="008345D2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peserta</w:t>
      </w:r>
      <w:r w:rsidR="00F95A13">
        <w:rPr>
          <w:rFonts w:ascii="Times New Roman" w:hAnsi="Times New Roman" w:cs="Times New Roman"/>
          <w:sz w:val="24"/>
          <w:szCs w:val="24"/>
        </w:rPr>
        <w:t xml:space="preserve"> didik yang </w:t>
      </w:r>
      <w:proofErr w:type="spellStart"/>
      <w:r w:rsidR="00F95A13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="00F95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A13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="00F95A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numPr>
          <w:ilvl w:val="0"/>
          <w:numId w:val="1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8345D2" w:rsidRPr="00206BF6" w:rsidRDefault="008345D2" w:rsidP="008345D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7E3B10">
        <w:rPr>
          <w:rFonts w:ascii="Times New Roman" w:hAnsi="Times New Roman" w:cs="Times New Roman"/>
          <w:sz w:val="24"/>
          <w:szCs w:val="24"/>
        </w:rPr>
        <w:t>166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8345D2" w:rsidRPr="00206BF6" w:rsidRDefault="008345D2" w:rsidP="008345D2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Pr="00206BF6">
        <w:rPr>
          <w:rFonts w:ascii="Times New Roman" w:hAnsi="Times New Roman"/>
          <w:sz w:val="24"/>
          <w:szCs w:val="24"/>
        </w:rPr>
        <w:t xml:space="preserve">sub </w:t>
      </w:r>
      <w:proofErr w:type="spellStart"/>
      <w:r w:rsidRPr="00206BF6">
        <w:rPr>
          <w:rFonts w:ascii="Times New Roman" w:hAnsi="Times New Roman"/>
          <w:sz w:val="24"/>
          <w:szCs w:val="24"/>
        </w:rPr>
        <w:t>bab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r w:rsidR="007E3B10">
        <w:rPr>
          <w:rFonts w:ascii="Times New Roman" w:hAnsi="Times New Roman"/>
          <w:sz w:val="24"/>
          <w:szCs w:val="24"/>
        </w:rPr>
        <w:t>5</w:t>
      </w:r>
      <w:r w:rsidR="00C2270A" w:rsidRPr="00206BF6">
        <w:rPr>
          <w:rFonts w:ascii="Times New Roman" w:hAnsi="Times New Roman"/>
          <w:sz w:val="24"/>
          <w:szCs w:val="24"/>
        </w:rPr>
        <w:t>.3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5D2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95A13" w:rsidRPr="00206BF6" w:rsidRDefault="00F95A13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>Glosarium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Aritmetika adalah pengkajian bilangan bulat positif melalui penjumlahan, pengurangan, perkalian, dan pembagian, serta pemakaian hasilnya dalam kehidupan sehari-hari.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Bruto adalah berat isi ditambah dengan berat tempat (berat karung atau tempat lainnya).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Bunga bank adalah imbalan jasa untuk penggunaan uang atau modal yang dibayar pada waktu tertentu berdasarkan ketentuan atau kesepakatan, umumnya dinyatakan sebagai persentase dari modal pokok.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Neto adalah berat bersih (berat isi).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Pajak adalah sejumlah uang yang harus dibayar kepada negara. Besar pajak biasanya dinyatakan dalam bentuk persentase.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Rabat adalah potongan harga (diskon).</w:t>
      </w:r>
    </w:p>
    <w:p w:rsidR="00D04B51" w:rsidRPr="00206BF6" w:rsidRDefault="00D04B51" w:rsidP="00D04B5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Tara adalah potongan untuk berat tempat (berat karung dan lain sebagainya).</w:t>
      </w: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8345D2" w:rsidRPr="00206BF6" w:rsidRDefault="008345D2" w:rsidP="008345D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206BF6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06BF6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Pr="00206BF6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E5FDF" w:rsidRPr="00206BF6" w:rsidRDefault="005E5FDF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E5FDF" w:rsidRPr="00206BF6" w:rsidRDefault="005E5FDF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345D2" w:rsidRDefault="008345D2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F95A13" w:rsidRPr="00206BF6" w:rsidRDefault="00F95A13" w:rsidP="008345D2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BF6">
        <w:rPr>
          <w:rFonts w:ascii="Times New Roman" w:hAnsi="Times New Roman" w:cs="Times New Roman"/>
          <w:b/>
          <w:sz w:val="28"/>
          <w:szCs w:val="28"/>
        </w:rPr>
        <w:lastRenderedPageBreak/>
        <w:t>MODUL AJAR 6 MATEMATIKA SMP/MTs FASE D</w:t>
      </w:r>
    </w:p>
    <w:p w:rsidR="00624F4D" w:rsidRPr="00206BF6" w:rsidRDefault="00624F4D" w:rsidP="00624F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4D" w:rsidRPr="00206BF6" w:rsidRDefault="00624F4D" w:rsidP="007E0EA2">
      <w:pPr>
        <w:pStyle w:val="ListParagraph"/>
        <w:numPr>
          <w:ilvl w:val="0"/>
          <w:numId w:val="26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624F4D" w:rsidRPr="00206BF6" w:rsidRDefault="00624F4D" w:rsidP="00624F4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Bilangan/Aritmetika Sosial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624F4D" w:rsidRPr="00206BF6" w:rsidRDefault="002C09CC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0B57EE" w:rsidRPr="00206BF6" w:rsidTr="000E7AED">
        <w:tc>
          <w:tcPr>
            <w:tcW w:w="2610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624F4D" w:rsidRPr="00206BF6" w:rsidRDefault="00624F4D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624F4D" w:rsidRPr="00206BF6" w:rsidRDefault="00624F4D" w:rsidP="00624F4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7E0EA2">
      <w:pPr>
        <w:pStyle w:val="ListParagraph"/>
        <w:numPr>
          <w:ilvl w:val="0"/>
          <w:numId w:val="2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24F4D" w:rsidRPr="00206BF6" w:rsidRDefault="00624F4D" w:rsidP="00624F4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624917" w:rsidRPr="00206BF6" w:rsidRDefault="00624917" w:rsidP="00624917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pemodelan matematika keuangan sederhana (harga jual, harga beli, potongan harga, keuntungan, kerugian, bunga tunggal, persen keuntungan, bruto, neto, tara).</w:t>
      </w:r>
    </w:p>
    <w:p w:rsidR="00624917" w:rsidRPr="00206BF6" w:rsidRDefault="00624917" w:rsidP="00624917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besar untung (laba), rugi, harga jual, harga beli, rabat, neto, tara, pajak, dan bunga tunggal.</w:t>
      </w:r>
    </w:p>
    <w:p w:rsidR="00624917" w:rsidRPr="00206BF6" w:rsidRDefault="00624917" w:rsidP="00624917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persentase laba, rugi, harga jual, harga beli, rabat, neto, pajak, dan bunga tunggal.</w:t>
      </w:r>
    </w:p>
    <w:p w:rsidR="00624F4D" w:rsidRPr="00206BF6" w:rsidRDefault="00624917" w:rsidP="00624917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menggunakan aritmetika sosial dalam menyelesaikan masalah matematika keuangan sederhana.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624F4D" w:rsidRPr="00206BF6" w:rsidRDefault="00853F13" w:rsidP="007E0EA2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anada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pembeli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jumlah yang banyak, apa yang anda harapkan terkait harga barang tersebut</w:t>
      </w:r>
      <w:r w:rsidR="00624F4D" w:rsidRPr="00206BF6">
        <w:rPr>
          <w:rFonts w:ascii="Times New Roman" w:hAnsi="Times New Roman" w:cs="Times New Roman"/>
          <w:sz w:val="24"/>
          <w:szCs w:val="24"/>
        </w:rPr>
        <w:t>?</w:t>
      </w:r>
    </w:p>
    <w:p w:rsidR="00624F4D" w:rsidRPr="00206BF6" w:rsidRDefault="00853F13" w:rsidP="007E0EA2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Dalam kemasan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bersih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06BF6">
        <w:rPr>
          <w:rFonts w:ascii="Times New Roman" w:hAnsi="Times New Roman" w:cs="Times New Roman"/>
          <w:i/>
          <w:sz w:val="24"/>
          <w:szCs w:val="24"/>
        </w:rPr>
        <w:t>nett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624F4D" w:rsidRPr="00206BF6" w:rsidRDefault="00624F4D" w:rsidP="007E0EA2">
      <w:pPr>
        <w:pStyle w:val="ListParagraph"/>
        <w:numPr>
          <w:ilvl w:val="0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853F13" w:rsidRPr="00206BF6">
        <w:rPr>
          <w:rFonts w:ascii="Times New Roman" w:hAnsi="Times New Roman"/>
          <w:sz w:val="24"/>
          <w:szCs w:val="24"/>
        </w:rPr>
        <w:t>Potongan Harga, Bruto, Tara, dan Neto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624F4D" w:rsidRPr="00206BF6" w:rsidRDefault="00624F4D" w:rsidP="007E0EA2">
      <w:pPr>
        <w:pStyle w:val="ListParagraph"/>
        <w:numPr>
          <w:ilvl w:val="0"/>
          <w:numId w:val="2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624F4D" w:rsidRPr="00206BF6" w:rsidRDefault="00624F4D" w:rsidP="007E0EA2">
      <w:pPr>
        <w:pStyle w:val="ListParagraph"/>
        <w:numPr>
          <w:ilvl w:val="0"/>
          <w:numId w:val="30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624F4D" w:rsidRPr="00206BF6" w:rsidRDefault="00624F4D" w:rsidP="007E0EA2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624F4D" w:rsidRPr="00206BF6" w:rsidRDefault="00624F4D" w:rsidP="007E0EA2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06BF6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624F4D" w:rsidRPr="00206BF6" w:rsidRDefault="00624F4D" w:rsidP="007E0EA2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Guru </w:t>
      </w:r>
      <w:r w:rsidRPr="00206BF6">
        <w:rPr>
          <w:rFonts w:ascii="Times New Roman" w:hAnsi="Times New Roman" w:cs="Times New Roman"/>
          <w:sz w:val="24"/>
          <w:szCs w:val="24"/>
        </w:rPr>
        <w:t>memberikan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06BF6">
        <w:rPr>
          <w:rFonts w:ascii="Times New Roman" w:hAnsi="Times New Roman" w:cs="Times New Roman"/>
          <w:sz w:val="24"/>
          <w:szCs w:val="24"/>
        </w:rPr>
        <w:t>r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06BF6">
        <w:rPr>
          <w:rFonts w:ascii="Times New Roman" w:hAnsi="Times New Roman" w:cs="Times New Roman"/>
          <w:sz w:val="24"/>
          <w:szCs w:val="24"/>
        </w:rPr>
        <w:t xml:space="preserve">tentang </w:t>
      </w:r>
      <w:r w:rsidR="006A629C" w:rsidRPr="00206BF6">
        <w:rPr>
          <w:rFonts w:ascii="Times New Roman" w:hAnsi="Times New Roman" w:cs="Times New Roman"/>
          <w:sz w:val="24"/>
          <w:szCs w:val="24"/>
        </w:rPr>
        <w:t>pembelian dalam jumlah banyak/penjualan dengan pemberian harga yang lebih murah dari harga awal, berat bersih/isi dari makanan/minuman dalam kemasan.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0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6A629C" w:rsidRPr="00206BF6">
        <w:rPr>
          <w:rFonts w:ascii="Times New Roman" w:hAnsi="Times New Roman"/>
          <w:sz w:val="24"/>
          <w:szCs w:val="24"/>
        </w:rPr>
        <w:t>Potongan Harga, Bruto, Tara, dan Neto.</w:t>
      </w:r>
    </w:p>
    <w:p w:rsidR="00624F4D" w:rsidRPr="00206BF6" w:rsidRDefault="00624F4D" w:rsidP="00624F4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7E0EA2">
      <w:pPr>
        <w:pStyle w:val="ListParagraph"/>
        <w:numPr>
          <w:ilvl w:val="0"/>
          <w:numId w:val="29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624F4D" w:rsidRPr="00206BF6" w:rsidRDefault="00624F4D" w:rsidP="007E0EA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bertanya untuk mengingatkan kembali </w:t>
      </w:r>
      <w:r w:rsidR="00CC2B5C" w:rsidRPr="00206BF6">
        <w:rPr>
          <w:rFonts w:ascii="Times New Roman" w:hAnsi="Times New Roman"/>
          <w:sz w:val="24"/>
          <w:szCs w:val="24"/>
        </w:rPr>
        <w:t>harga jual dan harga beli, berat bersih/isi dari suatu makanan/minuman dalam kemasan.</w:t>
      </w:r>
    </w:p>
    <w:p w:rsidR="00624F4D" w:rsidRPr="00206BF6" w:rsidRDefault="0002709C" w:rsidP="007E0EA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membaca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5</w:t>
      </w:r>
      <w:r w:rsidR="00624F4D" w:rsidRPr="00206BF6">
        <w:rPr>
          <w:rFonts w:ascii="Times New Roman" w:hAnsi="Times New Roman"/>
          <w:sz w:val="24"/>
          <w:szCs w:val="24"/>
        </w:rPr>
        <w:t>.</w:t>
      </w:r>
      <w:r w:rsidR="00CC2B5C" w:rsidRPr="00206BF6">
        <w:rPr>
          <w:rFonts w:ascii="Times New Roman" w:hAnsi="Times New Roman"/>
          <w:sz w:val="24"/>
          <w:szCs w:val="24"/>
        </w:rPr>
        <w:t>4</w:t>
      </w:r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</w:t>
      </w:r>
      <w:r w:rsidR="00624F4D" w:rsidRPr="00206BF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171</w:t>
      </w:r>
      <w:r w:rsidR="00624F4D"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624F4D" w:rsidRPr="00206BF6" w:rsidRDefault="00624F4D" w:rsidP="007E0EA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624F4D" w:rsidRPr="00206BF6" w:rsidRDefault="00624F4D" w:rsidP="007E0EA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206BF6">
        <w:rPr>
          <w:rFonts w:ascii="Times New Roman" w:hAnsi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/>
          <w:sz w:val="24"/>
          <w:szCs w:val="24"/>
        </w:rPr>
        <w:t>memahami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2709C">
        <w:rPr>
          <w:rFonts w:ascii="Times New Roman" w:hAnsi="Times New Roman"/>
          <w:sz w:val="24"/>
          <w:szCs w:val="24"/>
        </w:rPr>
        <w:t>bab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F63EE2" w:rsidRPr="00206BF6">
        <w:rPr>
          <w:rFonts w:ascii="Times New Roman" w:hAnsi="Times New Roman"/>
          <w:sz w:val="24"/>
          <w:szCs w:val="24"/>
        </w:rPr>
        <w:t>4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kemudian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membuat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hipotesisnya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06BF6">
        <w:rPr>
          <w:rFonts w:ascii="Times New Roman" w:hAnsi="Times New Roman"/>
          <w:sz w:val="24"/>
          <w:szCs w:val="24"/>
        </w:rPr>
        <w:t>jawaban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624F4D" w:rsidRPr="00206BF6" w:rsidRDefault="00624F4D" w:rsidP="007E0EA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206BF6">
        <w:rPr>
          <w:rFonts w:ascii="Times New Roman" w:hAnsi="Times New Roman"/>
          <w:sz w:val="24"/>
          <w:szCs w:val="24"/>
        </w:rPr>
        <w:t>dala</w:t>
      </w:r>
      <w:r w:rsidR="0002709C">
        <w:rPr>
          <w:rFonts w:ascii="Times New Roman" w:hAnsi="Times New Roman"/>
          <w:sz w:val="24"/>
          <w:szCs w:val="24"/>
        </w:rPr>
        <w:t>m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/>
          <w:sz w:val="24"/>
          <w:szCs w:val="24"/>
        </w:rPr>
        <w:t>memahami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/>
          <w:sz w:val="24"/>
          <w:szCs w:val="24"/>
        </w:rPr>
        <w:t>materi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2709C">
        <w:rPr>
          <w:rFonts w:ascii="Times New Roman" w:hAnsi="Times New Roman"/>
          <w:sz w:val="24"/>
          <w:szCs w:val="24"/>
        </w:rPr>
        <w:t>bab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F63EE2" w:rsidRPr="00206BF6">
        <w:rPr>
          <w:rFonts w:ascii="Times New Roman" w:hAnsi="Times New Roman"/>
          <w:sz w:val="24"/>
          <w:szCs w:val="24"/>
        </w:rPr>
        <w:t>4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3. Pengumpulan Data</w:t>
      </w:r>
    </w:p>
    <w:p w:rsidR="00624F4D" w:rsidRPr="00206BF6" w:rsidRDefault="00624F4D" w:rsidP="007E0EA2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dibutuhka</w:t>
      </w:r>
      <w:r w:rsidR="0002709C">
        <w:rPr>
          <w:rFonts w:ascii="Times New Roman" w:hAnsi="Times New Roman"/>
          <w:sz w:val="24"/>
          <w:szCs w:val="24"/>
        </w:rPr>
        <w:t>n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/>
          <w:sz w:val="24"/>
          <w:szCs w:val="24"/>
        </w:rPr>
        <w:t>melalui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/>
          <w:sz w:val="24"/>
          <w:szCs w:val="24"/>
        </w:rPr>
        <w:t>membaca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2709C">
        <w:rPr>
          <w:rFonts w:ascii="Times New Roman" w:hAnsi="Times New Roman"/>
          <w:sz w:val="24"/>
          <w:szCs w:val="24"/>
        </w:rPr>
        <w:t>bab</w:t>
      </w:r>
      <w:proofErr w:type="spellEnd"/>
      <w:r w:rsidR="0002709C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AF6BDB" w:rsidRPr="00206BF6">
        <w:rPr>
          <w:rFonts w:ascii="Times New Roman" w:hAnsi="Times New Roman"/>
          <w:sz w:val="24"/>
          <w:szCs w:val="24"/>
        </w:rPr>
        <w:t>4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167</w:t>
      </w:r>
      <w:r w:rsidR="0002709C" w:rsidRPr="00206BF6">
        <w:rPr>
          <w:rFonts w:ascii="Times New Roman" w:hAnsi="Times New Roman" w:cs="Times New Roman"/>
          <w:sz w:val="24"/>
          <w:szCs w:val="24"/>
        </w:rPr>
        <w:t>-</w:t>
      </w:r>
      <w:r w:rsidR="0002709C">
        <w:rPr>
          <w:rFonts w:ascii="Times New Roman" w:hAnsi="Times New Roman" w:cs="Times New Roman"/>
          <w:sz w:val="24"/>
          <w:szCs w:val="24"/>
        </w:rPr>
        <w:t>171</w:t>
      </w:r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624F4D" w:rsidRPr="00206BF6" w:rsidRDefault="00624F4D" w:rsidP="007E0EA2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4. Pengolahan Data</w:t>
      </w:r>
    </w:p>
    <w:p w:rsidR="00624F4D" w:rsidRPr="00206BF6" w:rsidRDefault="00624F4D" w:rsidP="007E0EA2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624F4D" w:rsidRPr="00206BF6" w:rsidRDefault="00624F4D" w:rsidP="007E0EA2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624F4D" w:rsidRPr="00206BF6" w:rsidRDefault="00AF6BDB" w:rsidP="007E0EA2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dapat memahami</w:t>
      </w:r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/>
          <w:b/>
          <w:sz w:val="24"/>
          <w:szCs w:val="24"/>
        </w:rPr>
        <w:t>Contoh</w:t>
      </w:r>
      <w:proofErr w:type="spellEnd"/>
      <w:r w:rsidR="00624F4D" w:rsidRPr="00206B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/>
          <w:b/>
          <w:sz w:val="24"/>
          <w:szCs w:val="24"/>
        </w:rPr>
        <w:t>Soal</w:t>
      </w:r>
      <w:proofErr w:type="spellEnd"/>
      <w:r w:rsidR="00624F4D" w:rsidRPr="00206BF6">
        <w:rPr>
          <w:rFonts w:ascii="Times New Roman" w:hAnsi="Times New Roman"/>
          <w:b/>
          <w:sz w:val="24"/>
          <w:szCs w:val="24"/>
        </w:rPr>
        <w:t xml:space="preserve"> dan </w:t>
      </w:r>
      <w:proofErr w:type="spellStart"/>
      <w:r w:rsidR="00624F4D" w:rsidRPr="00206BF6">
        <w:rPr>
          <w:rFonts w:ascii="Times New Roman" w:hAnsi="Times New Roman"/>
          <w:b/>
          <w:sz w:val="24"/>
          <w:szCs w:val="24"/>
        </w:rPr>
        <w:t>Pembahasan</w:t>
      </w:r>
      <w:proofErr w:type="spellEnd"/>
      <w:r w:rsidRPr="00206BF6">
        <w:rPr>
          <w:rFonts w:ascii="Times New Roman" w:hAnsi="Times New Roman"/>
          <w:b/>
          <w:sz w:val="24"/>
          <w:szCs w:val="24"/>
        </w:rPr>
        <w:t xml:space="preserve"> AKM</w:t>
      </w:r>
      <w:r w:rsidR="00624F4D" w:rsidRPr="00206B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/>
          <w:sz w:val="24"/>
          <w:szCs w:val="24"/>
        </w:rPr>
        <w:t>halaman</w:t>
      </w:r>
      <w:proofErr w:type="spellEnd"/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r w:rsidR="0002709C">
        <w:rPr>
          <w:rFonts w:ascii="Times New Roman" w:hAnsi="Times New Roman"/>
          <w:sz w:val="24"/>
          <w:szCs w:val="24"/>
        </w:rPr>
        <w:t>168</w:t>
      </w:r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r w:rsidRPr="00206BF6"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206BF6">
        <w:rPr>
          <w:rFonts w:ascii="Times New Roman" w:hAnsi="Times New Roman"/>
          <w:sz w:val="24"/>
          <w:szCs w:val="24"/>
        </w:rPr>
        <w:t>mengerjakan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b/>
          <w:sz w:val="24"/>
          <w:szCs w:val="24"/>
        </w:rPr>
        <w:t>Cobalah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170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624F4D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memperkuat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ringkasan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 xml:space="preserve"> data/</w:t>
      </w:r>
      <w:proofErr w:type="spellStart"/>
      <w:r w:rsidR="00624F4D" w:rsidRPr="00206BF6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="00624F4D"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1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lastRenderedPageBreak/>
        <w:t>Guru membimbing kelompok yang mengalami kesulitan dalam mengolah informasi yang sudah didapatkan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5. Pembuktian</w:t>
      </w:r>
    </w:p>
    <w:p w:rsidR="00624F4D" w:rsidRPr="00206BF6" w:rsidRDefault="00624F4D" w:rsidP="007E0EA2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AF6BDB" w:rsidRPr="00206BF6">
        <w:rPr>
          <w:rFonts w:ascii="Times New Roman" w:hAnsi="Times New Roman"/>
          <w:sz w:val="24"/>
          <w:szCs w:val="24"/>
        </w:rPr>
        <w:t>Potongan Harga, Bruto, Tara, dan Neto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AF6BDB" w:rsidRPr="00206BF6">
        <w:rPr>
          <w:rFonts w:ascii="Times New Roman" w:hAnsi="Times New Roman"/>
          <w:sz w:val="24"/>
          <w:szCs w:val="24"/>
        </w:rPr>
        <w:t>Potongan Harga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tentang </w:t>
      </w:r>
      <w:r w:rsidR="00AF6BDB" w:rsidRPr="00206BF6">
        <w:rPr>
          <w:rFonts w:ascii="Times New Roman" w:hAnsi="Times New Roman"/>
          <w:sz w:val="24"/>
          <w:szCs w:val="24"/>
        </w:rPr>
        <w:t>Bruto, Tara, dan Neto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624F4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624F4D" w:rsidRPr="00206BF6" w:rsidRDefault="00624F4D" w:rsidP="007E0EA2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624F4D" w:rsidRPr="00206BF6" w:rsidRDefault="00624F4D" w:rsidP="007E0EA2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624F4D" w:rsidRPr="00206BF6" w:rsidRDefault="00624F4D" w:rsidP="007E0EA2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624F4D" w:rsidRPr="00206BF6" w:rsidRDefault="00624F4D" w:rsidP="007E0EA2">
      <w:pPr>
        <w:pStyle w:val="ListParagraph"/>
        <w:numPr>
          <w:ilvl w:val="1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06BF6">
        <w:rPr>
          <w:rFonts w:ascii="Times New Roman" w:hAnsi="Times New Roman"/>
          <w:b/>
          <w:sz w:val="24"/>
          <w:szCs w:val="24"/>
        </w:rPr>
        <w:t>Contoh Soal dan Pembahasan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167 dan 170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untuk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mengecek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pemahaman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didik dan memberikan umpan balik pembelajaran.</w:t>
      </w:r>
    </w:p>
    <w:p w:rsidR="00624F4D" w:rsidRPr="00206BF6" w:rsidRDefault="00624F4D" w:rsidP="00624F4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624F4D" w:rsidRPr="00206BF6" w:rsidRDefault="00624F4D" w:rsidP="007E0EA2">
      <w:pPr>
        <w:pStyle w:val="ListParagraph"/>
        <w:numPr>
          <w:ilvl w:val="0"/>
          <w:numId w:val="29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624F4D" w:rsidRPr="00206BF6" w:rsidRDefault="00624F4D" w:rsidP="007E0EA2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A7416E" w:rsidRPr="00206BF6">
        <w:rPr>
          <w:rFonts w:ascii="Times New Roman" w:hAnsi="Times New Roman"/>
          <w:sz w:val="24"/>
          <w:szCs w:val="24"/>
        </w:rPr>
        <w:t>Potongan Harga, Bruto, Tara, dan Neto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A7416E" w:rsidRPr="00206BF6">
        <w:rPr>
          <w:rFonts w:ascii="Times New Roman" w:hAnsi="Times New Roman"/>
          <w:b/>
          <w:sz w:val="24"/>
          <w:szCs w:val="24"/>
        </w:rPr>
        <w:t>Pemecahan Masalah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171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7E0EA2">
      <w:pPr>
        <w:pStyle w:val="ListParagraph"/>
        <w:numPr>
          <w:ilvl w:val="0"/>
          <w:numId w:val="3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/>
          <w:sz w:val="24"/>
          <w:szCs w:val="24"/>
        </w:rPr>
        <w:t>mengkonfirmasi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akan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dibahas pada pertemuan berikutnya, yaitu </w:t>
      </w:r>
      <w:r w:rsidR="009D133C" w:rsidRPr="00206BF6">
        <w:rPr>
          <w:rFonts w:ascii="Times New Roman" w:hAnsi="Times New Roman"/>
          <w:sz w:val="24"/>
          <w:szCs w:val="24"/>
        </w:rPr>
        <w:t>Perhitungan Bunga Bank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206B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624F4D" w:rsidRPr="00206BF6" w:rsidRDefault="00624F4D" w:rsidP="00624F4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170</w:t>
      </w:r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r w:rsidR="0002709C">
        <w:rPr>
          <w:rFonts w:ascii="Times New Roman" w:hAnsi="Times New Roman" w:cs="Times New Roman"/>
          <w:sz w:val="24"/>
          <w:szCs w:val="24"/>
        </w:rPr>
        <w:t>171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</w:t>
      </w:r>
      <w:r w:rsidR="0002709C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Bab 5</w:t>
      </w:r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Peserta Didik</w:t>
      </w:r>
    </w:p>
    <w:p w:rsidR="00624F4D" w:rsidRPr="00206BF6" w:rsidRDefault="00624F4D" w:rsidP="00624F4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Dapatkah kamu </w:t>
      </w:r>
      <w:r w:rsidR="004D2CAD" w:rsidRPr="00206BF6">
        <w:rPr>
          <w:rFonts w:ascii="Times New Roman" w:hAnsi="Times New Roman" w:cs="Times New Roman"/>
          <w:sz w:val="24"/>
          <w:szCs w:val="24"/>
        </w:rPr>
        <w:t>menentukan harga beli ketika ada potongan harga</w:t>
      </w:r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624F4D" w:rsidRPr="00206BF6" w:rsidRDefault="004D2CAD" w:rsidP="00624F4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 yang dimaksud dengan diskon, neto, bruto, dan tara</w:t>
      </w:r>
      <w:r w:rsidR="00624F4D" w:rsidRPr="00206BF6">
        <w:rPr>
          <w:rFonts w:ascii="Times New Roman" w:hAnsi="Times New Roman" w:cs="Times New Roman"/>
          <w:sz w:val="24"/>
          <w:szCs w:val="24"/>
        </w:rPr>
        <w:t>?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Guru</w:t>
      </w:r>
    </w:p>
    <w:p w:rsidR="00624F4D" w:rsidRPr="00206BF6" w:rsidRDefault="00624F4D" w:rsidP="00624F4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624F4D" w:rsidRPr="00206BF6" w:rsidRDefault="00624F4D" w:rsidP="00624F4D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7E0EA2">
      <w:pPr>
        <w:pStyle w:val="ListParagraph"/>
        <w:numPr>
          <w:ilvl w:val="0"/>
          <w:numId w:val="2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624F4D" w:rsidRPr="00206BF6" w:rsidRDefault="00624F4D" w:rsidP="00624F4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170</w:t>
      </w:r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r w:rsidR="0002709C">
        <w:rPr>
          <w:rFonts w:ascii="Times New Roman" w:hAnsi="Times New Roman" w:cs="Times New Roman"/>
          <w:sz w:val="24"/>
          <w:szCs w:val="24"/>
        </w:rPr>
        <w:t>171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624F4D" w:rsidRPr="00206BF6" w:rsidRDefault="00624F4D" w:rsidP="00D031F9">
      <w:pPr>
        <w:pStyle w:val="ListParagraph"/>
        <w:tabs>
          <w:tab w:val="left" w:pos="426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2709C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09C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02709C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02709C">
        <w:rPr>
          <w:rFonts w:ascii="Times New Roman" w:hAnsi="Times New Roman" w:cs="Times New Roman"/>
          <w:sz w:val="24"/>
          <w:szCs w:val="24"/>
        </w:rPr>
        <w:t xml:space="preserve"> 5.</w:t>
      </w:r>
      <w:r w:rsidR="00E464D8" w:rsidRPr="00206BF6">
        <w:rPr>
          <w:rFonts w:ascii="Times New Roman" w:hAnsi="Times New Roman" w:cs="Times New Roman"/>
          <w:sz w:val="24"/>
          <w:szCs w:val="24"/>
        </w:rPr>
        <w:t>4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D8"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E464D8"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2709C">
        <w:rPr>
          <w:rFonts w:ascii="Times New Roman" w:hAnsi="Times New Roman" w:cs="Times New Roman"/>
          <w:sz w:val="24"/>
          <w:szCs w:val="24"/>
        </w:rPr>
        <w:t>167</w:t>
      </w:r>
      <w:r w:rsidR="0002709C" w:rsidRPr="00206BF6">
        <w:rPr>
          <w:rFonts w:ascii="Times New Roman" w:hAnsi="Times New Roman" w:cs="Times New Roman"/>
          <w:sz w:val="24"/>
          <w:szCs w:val="24"/>
        </w:rPr>
        <w:t>-</w:t>
      </w:r>
      <w:r w:rsidR="0002709C">
        <w:rPr>
          <w:rFonts w:ascii="Times New Roman" w:hAnsi="Times New Roman" w:cs="Times New Roman"/>
          <w:sz w:val="24"/>
          <w:szCs w:val="24"/>
        </w:rPr>
        <w:t>171.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Aritmetika adalah pengkajian bilangan bulat positif melalui penjumlahan, pengurangan, perkalian, dan pembagian, serta pemakaian hasilnya dalam kehidupan sehari-hari.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Bruto adalah berat isi ditambah dengan berat tempat (berat karung atau tempat lainnya).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Bunga bank adalah imbalan jasa untuk penggunaan uang atau modal yang dibayar pada waktu tertentu berdasarkan ketentuan atau kesepakatan, umumnya dinyatakan sebagai persentase dari modal pokok.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Neto adalah berat bersih (berat isi).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Pajak adalah sejumlah uang yang harus dibayar kepada negara. Besar pajak biasanya dinyatakan dalam bentuk persentase.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Rabat adalah potongan harga (diskon).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Tara adalah potongan untuk berat tempat (berat karung dan lain sebagainya).</w:t>
      </w: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24F4D" w:rsidRPr="00206BF6" w:rsidRDefault="00624F4D" w:rsidP="00624F4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624F4D" w:rsidRPr="00206BF6" w:rsidRDefault="00624F4D" w:rsidP="00624F4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206BF6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06BF6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8345D2" w:rsidRPr="00206BF6" w:rsidRDefault="008345D2" w:rsidP="008345D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73E0F" w:rsidRPr="00206BF6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206BF6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206BF6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02709C" w:rsidP="009B1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5</w:t>
      </w:r>
      <w:r w:rsidR="009B18F0" w:rsidRPr="00206BF6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9B18F0" w:rsidRPr="00206BF6" w:rsidRDefault="009B18F0" w:rsidP="009B18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8F0" w:rsidRPr="00206BF6" w:rsidRDefault="009B18F0" w:rsidP="007E0EA2">
      <w:pPr>
        <w:pStyle w:val="ListParagraph"/>
        <w:numPr>
          <w:ilvl w:val="0"/>
          <w:numId w:val="36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9B18F0" w:rsidRPr="00206BF6" w:rsidRDefault="009B18F0" w:rsidP="009B18F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Bilangan/Aritmetika Sosial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9B18F0" w:rsidRPr="00206BF6" w:rsidRDefault="00164ACC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9B18F0" w:rsidRPr="00206BF6" w:rsidRDefault="002C09CC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0B57EE" w:rsidRPr="00206BF6" w:rsidTr="000E7AED">
        <w:tc>
          <w:tcPr>
            <w:tcW w:w="2610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9B18F0" w:rsidRPr="00206BF6" w:rsidRDefault="009B18F0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9B18F0" w:rsidRPr="00206BF6" w:rsidRDefault="009B18F0" w:rsidP="009B18F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7E0EA2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9B18F0" w:rsidRPr="00206BF6" w:rsidRDefault="009B18F0" w:rsidP="009B18F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9B18F0" w:rsidRPr="00206BF6" w:rsidRDefault="009B18F0" w:rsidP="007E0EA2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pemodelan matematika keuangan sederhana (harga jual, harga beli, potongan harga, keuntungan, kerugian, bunga tunggal, persen keuntungan, bruto, neto, tara).</w:t>
      </w:r>
    </w:p>
    <w:p w:rsidR="009B18F0" w:rsidRPr="00206BF6" w:rsidRDefault="009B18F0" w:rsidP="007E0EA2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besar untung (laba), rugi, harga jual, harga beli, rabat, neto, tara, pajak, dan bunga tunggal.</w:t>
      </w:r>
    </w:p>
    <w:p w:rsidR="009B18F0" w:rsidRPr="00206BF6" w:rsidRDefault="009B18F0" w:rsidP="007E0EA2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persentase laba, rugi, harga jual, harga beli, rabat, neto, pajak, dan bunga tunggal.</w:t>
      </w:r>
    </w:p>
    <w:p w:rsidR="009B18F0" w:rsidRPr="00206BF6" w:rsidRDefault="009B18F0" w:rsidP="007E0EA2">
      <w:pPr>
        <w:pStyle w:val="ListParagraph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menggunakan aritmetika sosial dalam menyelesaikan masalah matematika keuangan sederhana.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164ACC" w:rsidRPr="00206BF6" w:rsidRDefault="00164ACC" w:rsidP="007E0EA2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 yang kalian ketahui tentang Bank?</w:t>
      </w:r>
    </w:p>
    <w:p w:rsidR="009B18F0" w:rsidRPr="00206BF6" w:rsidRDefault="00164ACC" w:rsidP="007E0EA2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Perhitungan/proses keuangan apa saja yang biasa terjadi pada Bank?  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9B18F0" w:rsidRPr="00206BF6" w:rsidRDefault="009B18F0" w:rsidP="007E0EA2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5542E5" w:rsidRPr="00206BF6">
        <w:rPr>
          <w:rFonts w:ascii="Times New Roman" w:hAnsi="Times New Roman"/>
          <w:sz w:val="24"/>
          <w:szCs w:val="24"/>
        </w:rPr>
        <w:t>Perhitungan Bunga Bank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9B18F0" w:rsidRPr="00206BF6" w:rsidRDefault="009B18F0" w:rsidP="00D031F9">
      <w:pPr>
        <w:pStyle w:val="ListParagraph"/>
        <w:numPr>
          <w:ilvl w:val="0"/>
          <w:numId w:val="40"/>
        </w:numPr>
        <w:tabs>
          <w:tab w:val="left" w:pos="450"/>
        </w:tabs>
        <w:ind w:hanging="294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9B18F0" w:rsidRPr="00206BF6" w:rsidRDefault="009B18F0" w:rsidP="007E0EA2">
      <w:pPr>
        <w:pStyle w:val="ListParagraph"/>
        <w:numPr>
          <w:ilvl w:val="0"/>
          <w:numId w:val="41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9B18F0" w:rsidRPr="00206BF6" w:rsidRDefault="009B18F0" w:rsidP="007E0EA2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9B18F0" w:rsidRPr="00206BF6" w:rsidRDefault="009B18F0" w:rsidP="007E0EA2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06BF6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9B18F0" w:rsidRPr="00206BF6" w:rsidRDefault="009B18F0" w:rsidP="007E0EA2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06BF6">
        <w:rPr>
          <w:rFonts w:ascii="Times New Roman" w:hAnsi="Times New Roman" w:cs="Times New Roman"/>
          <w:sz w:val="24"/>
          <w:szCs w:val="24"/>
        </w:rPr>
        <w:t>memberikan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06BF6">
        <w:rPr>
          <w:rFonts w:ascii="Times New Roman" w:hAnsi="Times New Roman" w:cs="Times New Roman"/>
          <w:sz w:val="24"/>
          <w:szCs w:val="24"/>
        </w:rPr>
        <w:t>r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06BF6">
        <w:rPr>
          <w:rFonts w:ascii="Times New Roman" w:hAnsi="Times New Roman" w:cs="Times New Roman"/>
          <w:sz w:val="24"/>
          <w:szCs w:val="24"/>
        </w:rPr>
        <w:t xml:space="preserve">tentang </w:t>
      </w:r>
      <w:r w:rsidR="00BE6EBD" w:rsidRPr="00206BF6">
        <w:rPr>
          <w:rFonts w:ascii="Times New Roman" w:hAnsi="Times New Roman" w:cs="Times New Roman"/>
          <w:sz w:val="24"/>
          <w:szCs w:val="24"/>
        </w:rPr>
        <w:t>menabung secara tradisional/konvensional serta menabung dalam perbankan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lastRenderedPageBreak/>
        <w:t xml:space="preserve">Guru menyampaikan tujuan pembelajaran yang ingin dicapai dalam materi </w:t>
      </w:r>
      <w:r w:rsidR="005C0B30" w:rsidRPr="00206BF6">
        <w:rPr>
          <w:rFonts w:ascii="Times New Roman" w:hAnsi="Times New Roman"/>
          <w:sz w:val="24"/>
          <w:szCs w:val="24"/>
        </w:rPr>
        <w:t>Perhitungan Bunga Bank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096E54">
      <w:pPr>
        <w:pStyle w:val="ListParagraph"/>
        <w:numPr>
          <w:ilvl w:val="0"/>
          <w:numId w:val="40"/>
        </w:numPr>
        <w:tabs>
          <w:tab w:val="left" w:pos="450"/>
        </w:tabs>
        <w:ind w:left="900" w:hanging="333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9B18F0" w:rsidRPr="00206BF6" w:rsidRDefault="009B18F0" w:rsidP="007E0EA2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bertanya untuk mengingatkan kembali </w:t>
      </w:r>
      <w:r w:rsidR="00DA3E01" w:rsidRPr="00206BF6">
        <w:rPr>
          <w:rFonts w:ascii="Times New Roman" w:hAnsi="Times New Roman"/>
          <w:sz w:val="24"/>
          <w:szCs w:val="24"/>
        </w:rPr>
        <w:t>tentang operasi bilangan pecahan (persentase), untung dan rugi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02709C" w:rsidP="007E0EA2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membaca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5</w:t>
      </w:r>
      <w:r w:rsidR="009B18F0" w:rsidRPr="00206BF6">
        <w:rPr>
          <w:rFonts w:ascii="Times New Roman" w:hAnsi="Times New Roman"/>
          <w:sz w:val="24"/>
          <w:szCs w:val="24"/>
        </w:rPr>
        <w:t>.</w:t>
      </w:r>
      <w:r w:rsidR="00DA3E01" w:rsidRPr="00206BF6">
        <w:rPr>
          <w:rFonts w:ascii="Times New Roman" w:hAnsi="Times New Roman"/>
          <w:sz w:val="24"/>
          <w:szCs w:val="24"/>
        </w:rPr>
        <w:t>5</w:t>
      </w:r>
      <w:r w:rsidR="009B18F0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9B18F0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dar</w:t>
      </w:r>
      <w:r w:rsidR="000A2B6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171-174</w:t>
      </w:r>
      <w:r w:rsidR="009B18F0"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9B18F0" w:rsidRPr="00206BF6" w:rsidRDefault="009B18F0" w:rsidP="007E0EA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9B18F0" w:rsidRPr="00206BF6" w:rsidRDefault="009B18F0" w:rsidP="007E0EA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206BF6">
        <w:rPr>
          <w:rFonts w:ascii="Times New Roman" w:hAnsi="Times New Roman"/>
          <w:sz w:val="24"/>
          <w:szCs w:val="24"/>
        </w:rPr>
        <w:t>pembelajaran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2B6B">
        <w:rPr>
          <w:rFonts w:ascii="Times New Roman" w:hAnsi="Times New Roman"/>
          <w:sz w:val="24"/>
          <w:szCs w:val="24"/>
        </w:rPr>
        <w:t>memahami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/>
          <w:sz w:val="24"/>
          <w:szCs w:val="24"/>
        </w:rPr>
        <w:t>materi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A2B6B">
        <w:rPr>
          <w:rFonts w:ascii="Times New Roman" w:hAnsi="Times New Roman"/>
          <w:sz w:val="24"/>
          <w:szCs w:val="24"/>
        </w:rPr>
        <w:t>bab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A514E4" w:rsidRPr="00206BF6">
        <w:rPr>
          <w:rFonts w:ascii="Times New Roman" w:hAnsi="Times New Roman"/>
          <w:sz w:val="24"/>
          <w:szCs w:val="24"/>
        </w:rPr>
        <w:t>5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kemudian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membuat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hipotesisnya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06BF6">
        <w:rPr>
          <w:rFonts w:ascii="Times New Roman" w:hAnsi="Times New Roman"/>
          <w:sz w:val="24"/>
          <w:szCs w:val="24"/>
        </w:rPr>
        <w:t>jawaban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9B18F0" w:rsidRPr="00206BF6" w:rsidRDefault="009B18F0" w:rsidP="007E0EA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206BF6">
        <w:rPr>
          <w:rFonts w:ascii="Times New Roman" w:hAnsi="Times New Roman"/>
          <w:sz w:val="24"/>
          <w:szCs w:val="24"/>
        </w:rPr>
        <w:t>dala</w:t>
      </w:r>
      <w:r w:rsidR="000A2B6B">
        <w:rPr>
          <w:rFonts w:ascii="Times New Roman" w:hAnsi="Times New Roman"/>
          <w:sz w:val="24"/>
          <w:szCs w:val="24"/>
        </w:rPr>
        <w:t>m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/>
          <w:sz w:val="24"/>
          <w:szCs w:val="24"/>
        </w:rPr>
        <w:t>memahami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/>
          <w:sz w:val="24"/>
          <w:szCs w:val="24"/>
        </w:rPr>
        <w:t>materi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A2B6B">
        <w:rPr>
          <w:rFonts w:ascii="Times New Roman" w:hAnsi="Times New Roman"/>
          <w:sz w:val="24"/>
          <w:szCs w:val="24"/>
        </w:rPr>
        <w:t>bab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A514E4" w:rsidRPr="00206BF6">
        <w:rPr>
          <w:rFonts w:ascii="Times New Roman" w:hAnsi="Times New Roman"/>
          <w:sz w:val="24"/>
          <w:szCs w:val="24"/>
        </w:rPr>
        <w:t>5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3. Pengumpulan Data</w:t>
      </w:r>
    </w:p>
    <w:p w:rsidR="009B18F0" w:rsidRPr="00206BF6" w:rsidRDefault="009B18F0" w:rsidP="007E0EA2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dibutuhka</w:t>
      </w:r>
      <w:r w:rsidR="000A2B6B">
        <w:rPr>
          <w:rFonts w:ascii="Times New Roman" w:hAnsi="Times New Roman"/>
          <w:sz w:val="24"/>
          <w:szCs w:val="24"/>
        </w:rPr>
        <w:t>n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/>
          <w:sz w:val="24"/>
          <w:szCs w:val="24"/>
        </w:rPr>
        <w:t>melalui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/>
          <w:sz w:val="24"/>
          <w:szCs w:val="24"/>
        </w:rPr>
        <w:t>membaca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A2B6B">
        <w:rPr>
          <w:rFonts w:ascii="Times New Roman" w:hAnsi="Times New Roman"/>
          <w:sz w:val="24"/>
          <w:szCs w:val="24"/>
        </w:rPr>
        <w:t>bab</w:t>
      </w:r>
      <w:proofErr w:type="spellEnd"/>
      <w:r w:rsidR="000A2B6B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7472F7" w:rsidRPr="00206BF6">
        <w:rPr>
          <w:rFonts w:ascii="Times New Roman" w:hAnsi="Times New Roman"/>
          <w:sz w:val="24"/>
          <w:szCs w:val="24"/>
        </w:rPr>
        <w:t>5</w:t>
      </w:r>
      <w:r w:rsidR="00177004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A2B6B">
        <w:rPr>
          <w:rFonts w:ascii="Times New Roman" w:hAnsi="Times New Roman" w:cs="Times New Roman"/>
          <w:sz w:val="24"/>
          <w:szCs w:val="24"/>
        </w:rPr>
        <w:t>171-174</w:t>
      </w:r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9B18F0" w:rsidRPr="00206BF6" w:rsidRDefault="009B18F0" w:rsidP="007E0EA2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4. Pengolahan Data</w:t>
      </w:r>
    </w:p>
    <w:p w:rsidR="009B18F0" w:rsidRPr="00206BF6" w:rsidRDefault="009B18F0" w:rsidP="007E0EA2">
      <w:pPr>
        <w:pStyle w:val="ListParagraph"/>
        <w:numPr>
          <w:ilvl w:val="1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9B18F0" w:rsidRPr="00206BF6" w:rsidRDefault="009B18F0" w:rsidP="007E0EA2">
      <w:pPr>
        <w:pStyle w:val="ListParagraph"/>
        <w:numPr>
          <w:ilvl w:val="1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9B18F0" w:rsidRPr="00206BF6" w:rsidRDefault="004C2381" w:rsidP="007E0EA2">
      <w:pPr>
        <w:pStyle w:val="ListParagraph"/>
        <w:numPr>
          <w:ilvl w:val="1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/>
          <w:sz w:val="24"/>
          <w:szCs w:val="24"/>
        </w:rPr>
        <w:t>mengerjakan</w:t>
      </w:r>
      <w:proofErr w:type="spellEnd"/>
      <w:r w:rsidR="009B18F0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/>
          <w:b/>
          <w:sz w:val="24"/>
          <w:szCs w:val="24"/>
        </w:rPr>
        <w:t>Cobalah</w:t>
      </w:r>
      <w:proofErr w:type="spellEnd"/>
      <w:r w:rsidR="009B18F0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173</w:t>
      </w:r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9B18F0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memperkuat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ringkasan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 xml:space="preserve"> data/</w:t>
      </w:r>
      <w:proofErr w:type="spellStart"/>
      <w:r w:rsidR="009B18F0" w:rsidRPr="00206BF6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="009B18F0"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1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A32D12" w:rsidRDefault="00A32D12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lastRenderedPageBreak/>
        <w:t>Langkah 5. Pembuktian</w:t>
      </w:r>
    </w:p>
    <w:p w:rsidR="009B18F0" w:rsidRPr="00206BF6" w:rsidRDefault="009B18F0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CC0315" w:rsidRPr="00206BF6">
        <w:rPr>
          <w:rFonts w:ascii="Times New Roman" w:hAnsi="Times New Roman"/>
          <w:sz w:val="24"/>
          <w:szCs w:val="24"/>
        </w:rPr>
        <w:t>Perhitungan Bunga Bank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624E59" w:rsidRPr="00206BF6">
        <w:rPr>
          <w:rFonts w:ascii="Times New Roman" w:hAnsi="Times New Roman"/>
          <w:sz w:val="24"/>
          <w:szCs w:val="24"/>
        </w:rPr>
        <w:t>Menghitung Besar Bunga Bank dan total uang nasabah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624E59" w:rsidRPr="00206BF6">
        <w:rPr>
          <w:rFonts w:ascii="Times New Roman" w:hAnsi="Times New Roman"/>
          <w:sz w:val="24"/>
          <w:szCs w:val="24"/>
        </w:rPr>
        <w:t>menentukan Persentase Bunga Bank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624E59" w:rsidRPr="00206BF6" w:rsidRDefault="00624E59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perwakilan kelompok untuk mempresentasikan hasil diskusi menentukan Lama Waktu Menabung/Meminjam di Bank.</w:t>
      </w:r>
    </w:p>
    <w:p w:rsidR="00624E59" w:rsidRPr="00206BF6" w:rsidRDefault="00624E59" w:rsidP="007E0EA2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9B18F0" w:rsidRPr="00206BF6" w:rsidRDefault="009B18F0" w:rsidP="009B18F0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9B18F0" w:rsidRPr="00206BF6" w:rsidRDefault="009B18F0" w:rsidP="007E0EA2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9B18F0" w:rsidRPr="00206BF6" w:rsidRDefault="009B18F0" w:rsidP="007E0EA2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9B18F0" w:rsidRPr="00206BF6" w:rsidRDefault="009B18F0" w:rsidP="007E0EA2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9B18F0" w:rsidRPr="00206BF6" w:rsidRDefault="009B18F0" w:rsidP="007E0EA2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06BF6">
        <w:rPr>
          <w:rFonts w:ascii="Times New Roman" w:hAnsi="Times New Roman"/>
          <w:b/>
          <w:sz w:val="24"/>
          <w:szCs w:val="24"/>
        </w:rPr>
        <w:t>Contoh Soal dan Pembahasan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A2B6B">
        <w:rPr>
          <w:rFonts w:ascii="Times New Roman" w:hAnsi="Times New Roman" w:cs="Times New Roman"/>
          <w:sz w:val="24"/>
          <w:szCs w:val="24"/>
        </w:rPr>
        <w:t>172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untuk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mengecek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pemahaman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dan memberikan umpan balik pembelajaran.</w:t>
      </w:r>
    </w:p>
    <w:p w:rsidR="009B18F0" w:rsidRPr="00206BF6" w:rsidRDefault="009B18F0" w:rsidP="009B18F0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9B18F0" w:rsidRPr="00206BF6" w:rsidRDefault="009B18F0" w:rsidP="007E0EA2">
      <w:pPr>
        <w:pStyle w:val="ListParagraph"/>
        <w:numPr>
          <w:ilvl w:val="0"/>
          <w:numId w:val="40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9B18F0" w:rsidRPr="00206BF6" w:rsidRDefault="009B18F0" w:rsidP="007E0EA2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bersama peserta didik melakukan refleksi mengenai pembelajaran yang telah dilakukan, yaitu Potongan Harga, Bruto, Tara, dan Neto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AE5EEE"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20</w:t>
      </w:r>
      <w:r w:rsidR="00AE5EEE" w:rsidRPr="00206BF6">
        <w:rPr>
          <w:rFonts w:ascii="Times New Roman" w:hAnsi="Times New Roman" w:cs="Times New Roman"/>
          <w:sz w:val="24"/>
          <w:szCs w:val="24"/>
        </w:rPr>
        <w:t>7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7E0EA2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/>
          <w:sz w:val="24"/>
          <w:szCs w:val="24"/>
        </w:rPr>
        <w:t>mengkonfirmasi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materi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akan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dibahas pada pertemuan berikutnya, yaitu P</w:t>
      </w:r>
      <w:r w:rsidR="00AE5EEE" w:rsidRPr="00206BF6">
        <w:rPr>
          <w:rFonts w:ascii="Times New Roman" w:hAnsi="Times New Roman"/>
          <w:sz w:val="24"/>
          <w:szCs w:val="24"/>
        </w:rPr>
        <w:t>ajak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206B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9B18F0" w:rsidRPr="00206BF6" w:rsidRDefault="009B18F0" w:rsidP="009B18F0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173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32D12" w:rsidRDefault="00A32D12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>Pengayaan dan Remedial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</w:t>
      </w:r>
      <w:r w:rsidR="000A2B6B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Bab 5</w:t>
      </w:r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Peserta Didik</w:t>
      </w:r>
    </w:p>
    <w:p w:rsidR="009B18F0" w:rsidRPr="00206BF6" w:rsidRDefault="009B18F0" w:rsidP="009B18F0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Dapatkah kamu menentukan </w:t>
      </w:r>
      <w:r w:rsidR="001021EB" w:rsidRPr="00206BF6">
        <w:rPr>
          <w:rFonts w:ascii="Times New Roman" w:hAnsi="Times New Roman" w:cs="Times New Roman"/>
          <w:sz w:val="24"/>
          <w:szCs w:val="24"/>
        </w:rPr>
        <w:t>besar bunga bank dan total uang tabungan/pinjaman</w:t>
      </w:r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1021EB" w:rsidRPr="00206BF6" w:rsidRDefault="001021EB" w:rsidP="009B18F0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Dapatkah kamu menentukan persentase bunga bank?</w:t>
      </w:r>
    </w:p>
    <w:p w:rsidR="009B18F0" w:rsidRPr="00206BF6" w:rsidRDefault="001021EB" w:rsidP="009B18F0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Dapatkah kamu menentukan </w:t>
      </w:r>
      <w:r w:rsidR="003B5D2E" w:rsidRPr="00206BF6">
        <w:rPr>
          <w:rFonts w:ascii="Times New Roman" w:hAnsi="Times New Roman" w:cs="Times New Roman"/>
          <w:sz w:val="24"/>
          <w:szCs w:val="24"/>
        </w:rPr>
        <w:t>lama waktu menabung/meminjam pada Bank?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1EB" w:rsidRPr="00206BF6" w:rsidRDefault="001021EB" w:rsidP="001021E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Guru</w:t>
      </w:r>
    </w:p>
    <w:p w:rsidR="009B18F0" w:rsidRPr="00206BF6" w:rsidRDefault="009B18F0" w:rsidP="009B18F0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9B18F0" w:rsidRPr="00206BF6" w:rsidRDefault="009B18F0" w:rsidP="009B18F0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7E0EA2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9B18F0" w:rsidRPr="00206BF6" w:rsidRDefault="009B18F0" w:rsidP="009B18F0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173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9B18F0" w:rsidRDefault="009B18F0" w:rsidP="000A2B6B">
      <w:pPr>
        <w:pStyle w:val="ListParagraph"/>
        <w:tabs>
          <w:tab w:val="left" w:pos="709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</w:t>
      </w:r>
      <w:r w:rsidR="000A2B6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0A2B6B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0A2B6B">
        <w:rPr>
          <w:rFonts w:ascii="Times New Roman" w:hAnsi="Times New Roman" w:cs="Times New Roman"/>
          <w:sz w:val="24"/>
          <w:szCs w:val="24"/>
        </w:rPr>
        <w:t xml:space="preserve"> 5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  <w:r w:rsidR="00692A35" w:rsidRPr="00206BF6">
        <w:rPr>
          <w:rFonts w:ascii="Times New Roman" w:hAnsi="Times New Roman" w:cs="Times New Roman"/>
          <w:sz w:val="24"/>
          <w:szCs w:val="24"/>
        </w:rPr>
        <w:t>5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0A2B6B">
        <w:rPr>
          <w:rFonts w:ascii="Times New Roman" w:hAnsi="Times New Roman" w:cs="Times New Roman"/>
          <w:sz w:val="24"/>
          <w:szCs w:val="24"/>
        </w:rPr>
        <w:t>171-174</w:t>
      </w:r>
      <w:r w:rsidR="000A2B6B" w:rsidRPr="00206BF6">
        <w:rPr>
          <w:rFonts w:ascii="Times New Roman" w:hAnsi="Times New Roman" w:cs="Times New Roman"/>
          <w:sz w:val="24"/>
          <w:szCs w:val="24"/>
        </w:rPr>
        <w:t>.</w:t>
      </w:r>
    </w:p>
    <w:p w:rsidR="000A2B6B" w:rsidRPr="00206BF6" w:rsidRDefault="000A2B6B" w:rsidP="000A2B6B">
      <w:pPr>
        <w:pStyle w:val="ListParagraph"/>
        <w:tabs>
          <w:tab w:val="left" w:pos="709"/>
        </w:tabs>
        <w:ind w:left="426" w:firstLine="24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Aritmetika adalah pengkajian bilangan bulat positif melalui penjumlahan, pengurangan, perkalian, dan pembagian, serta pemakaian hasilnya dalam kehidupan sehari-hari.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Bruto adalah berat isi ditambah dengan berat tempat (berat karung atau tempat lainnya).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Bunga bank adalah imbalan jasa untuk penggunaan uang atau modal yang dibayar pada waktu tertentu berdasarkan ketentuan atau kesepakatan, umumnya dinyatakan sebagai persentase dari modal pokok.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Neto adalah berat bersih (berat isi).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Pajak adalah sejumlah uang yang harus dibayar kepada negara. Besar pajak biasanya dinyatakan dalam bentuk persentase.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Rabat adalah potongan harga (diskon).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Tara adalah potongan untuk berat tempat (berat karung dan lain sebagainya).</w:t>
      </w: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9B18F0" w:rsidRPr="00206BF6" w:rsidRDefault="009B18F0" w:rsidP="009B18F0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206BF6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06BF6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9B18F0" w:rsidRPr="00206BF6" w:rsidRDefault="009B18F0" w:rsidP="009B18F0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2A72" w:rsidRPr="00206BF6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B5218" w:rsidRPr="00206BF6" w:rsidRDefault="005B521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B5218" w:rsidRPr="00206BF6" w:rsidRDefault="005B521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0A2B6B" w:rsidP="008348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5</w:t>
      </w:r>
      <w:r w:rsidR="008348C1" w:rsidRPr="00206BF6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8348C1" w:rsidRPr="00206BF6" w:rsidRDefault="008348C1" w:rsidP="008348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8C1" w:rsidRPr="00206BF6" w:rsidRDefault="008348C1" w:rsidP="007E0EA2">
      <w:pPr>
        <w:pStyle w:val="ListParagraph"/>
        <w:numPr>
          <w:ilvl w:val="0"/>
          <w:numId w:val="47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8348C1" w:rsidRPr="00206BF6" w:rsidRDefault="008348C1" w:rsidP="008348C1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Bilangan/Aritmetika Sosial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8348C1" w:rsidRPr="00206BF6" w:rsidRDefault="002C09CC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0B57EE" w:rsidRPr="00206BF6" w:rsidTr="000E7AED">
        <w:tc>
          <w:tcPr>
            <w:tcW w:w="2610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348C1" w:rsidRPr="00206BF6" w:rsidRDefault="008348C1" w:rsidP="000E7AE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BF6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8348C1" w:rsidRPr="00206BF6" w:rsidRDefault="008348C1" w:rsidP="008348C1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7E0EA2">
      <w:pPr>
        <w:pStyle w:val="ListParagraph"/>
        <w:numPr>
          <w:ilvl w:val="0"/>
          <w:numId w:val="4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8348C1" w:rsidRPr="00206BF6" w:rsidRDefault="008348C1" w:rsidP="008348C1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8348C1" w:rsidRPr="00206BF6" w:rsidRDefault="008348C1" w:rsidP="007E0EA2">
      <w:pPr>
        <w:pStyle w:val="ListParagraph"/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besar untung (laba), rugi, harga jual, harga beli, rabat, neto, tara, pajak, dan bunga tunggal.</w:t>
      </w:r>
    </w:p>
    <w:p w:rsidR="008348C1" w:rsidRPr="00206BF6" w:rsidRDefault="008348C1" w:rsidP="007E0EA2">
      <w:pPr>
        <w:pStyle w:val="ListParagraph"/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menentukan persentase laba, rugi, harga jual, harga beli, rabat, neto, pajak, dan bunga tunggal.</w:t>
      </w:r>
    </w:p>
    <w:p w:rsidR="008348C1" w:rsidRPr="00206BF6" w:rsidRDefault="008348C1" w:rsidP="007E0EA2">
      <w:pPr>
        <w:pStyle w:val="ListParagraph"/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BF6">
        <w:rPr>
          <w:rFonts w:ascii="Times New Roman" w:eastAsia="Times New Roman" w:hAnsi="Times New Roman" w:cs="Times New Roman"/>
          <w:sz w:val="24"/>
          <w:szCs w:val="24"/>
        </w:rPr>
        <w:t>Peserta didik dapat menggunakan aritmetika sosial dalam menyelesaikan masalah matematika keuangan sederhana.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8348C1" w:rsidRPr="00206BF6" w:rsidRDefault="008348C1" w:rsidP="007E0EA2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Apa yang kalian ketahui tentang </w:t>
      </w:r>
      <w:r w:rsidR="00205DAA" w:rsidRPr="00206BF6">
        <w:rPr>
          <w:rFonts w:ascii="Times New Roman" w:hAnsi="Times New Roman" w:cs="Times New Roman"/>
          <w:sz w:val="24"/>
          <w:szCs w:val="24"/>
        </w:rPr>
        <w:t>p</w:t>
      </w:r>
      <w:r w:rsidR="006C55DA" w:rsidRPr="00206BF6">
        <w:rPr>
          <w:rFonts w:ascii="Times New Roman" w:hAnsi="Times New Roman" w:cs="Times New Roman"/>
          <w:sz w:val="24"/>
          <w:szCs w:val="24"/>
        </w:rPr>
        <w:t>ajak</w:t>
      </w:r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8348C1" w:rsidRPr="00206BF6" w:rsidRDefault="006C55DA" w:rsidP="007E0EA2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Bagaimana perhitungan pembayaran pajak</w:t>
      </w:r>
      <w:r w:rsidR="008348C1" w:rsidRPr="00206BF6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205DAA" w:rsidRPr="00206BF6" w:rsidRDefault="00205DAA" w:rsidP="007E0EA2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 saja manfaat dari pajak?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8348C1" w:rsidRPr="00206BF6" w:rsidRDefault="008348C1" w:rsidP="007E0EA2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7E0EA2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39468A" w:rsidRPr="00206BF6">
        <w:rPr>
          <w:rFonts w:ascii="Times New Roman" w:hAnsi="Times New Roman"/>
          <w:sz w:val="24"/>
          <w:szCs w:val="24"/>
        </w:rPr>
        <w:t>Pajak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8348C1" w:rsidRPr="00206BF6" w:rsidRDefault="008348C1" w:rsidP="007E0EA2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8348C1" w:rsidRPr="00206BF6" w:rsidRDefault="008348C1" w:rsidP="007E0EA2">
      <w:pPr>
        <w:pStyle w:val="ListParagraph"/>
        <w:numPr>
          <w:ilvl w:val="0"/>
          <w:numId w:val="52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8348C1" w:rsidRPr="00206BF6" w:rsidRDefault="008348C1" w:rsidP="007E0EA2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8348C1" w:rsidRPr="00206BF6" w:rsidRDefault="008348C1" w:rsidP="007E0EA2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06BF6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8348C1" w:rsidRPr="00206BF6" w:rsidRDefault="008348C1" w:rsidP="007E0EA2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06BF6">
        <w:rPr>
          <w:rFonts w:ascii="Times New Roman" w:hAnsi="Times New Roman" w:cs="Times New Roman"/>
          <w:sz w:val="24"/>
          <w:szCs w:val="24"/>
        </w:rPr>
        <w:t>memberikan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06BF6">
        <w:rPr>
          <w:rFonts w:ascii="Times New Roman" w:hAnsi="Times New Roman" w:cs="Times New Roman"/>
          <w:sz w:val="24"/>
          <w:szCs w:val="24"/>
        </w:rPr>
        <w:t>r</w:t>
      </w:r>
      <w:r w:rsidRPr="00206BF6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06BF6">
        <w:rPr>
          <w:rFonts w:ascii="Times New Roman" w:hAnsi="Times New Roman" w:cs="Times New Roman"/>
          <w:sz w:val="24"/>
          <w:szCs w:val="24"/>
        </w:rPr>
        <w:t xml:space="preserve">tentang </w:t>
      </w:r>
      <w:r w:rsidR="00557D2F" w:rsidRPr="00206BF6">
        <w:rPr>
          <w:rFonts w:ascii="Times New Roman" w:hAnsi="Times New Roman" w:cs="Times New Roman"/>
          <w:sz w:val="24"/>
          <w:szCs w:val="24"/>
        </w:rPr>
        <w:t>manfaat dan jenis-jenis pajak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7E0EA2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2B7F8C" w:rsidRPr="00206BF6">
        <w:rPr>
          <w:rFonts w:ascii="Times New Roman" w:hAnsi="Times New Roman"/>
          <w:sz w:val="24"/>
          <w:szCs w:val="24"/>
        </w:rPr>
        <w:t>Pajak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7E0EA2">
      <w:pPr>
        <w:pStyle w:val="ListParagraph"/>
        <w:numPr>
          <w:ilvl w:val="0"/>
          <w:numId w:val="51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8348C1" w:rsidRPr="00206BF6" w:rsidRDefault="008348C1" w:rsidP="007E0EA2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bertanya untuk mengingatkan kembali tentang operasi bilangan pecahan (persentase), untung dan rugi.</w:t>
      </w:r>
    </w:p>
    <w:p w:rsidR="008348C1" w:rsidRPr="00206BF6" w:rsidRDefault="00361F23" w:rsidP="007E0EA2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membaca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5</w:t>
      </w:r>
      <w:r w:rsidR="008348C1" w:rsidRPr="00206BF6">
        <w:rPr>
          <w:rFonts w:ascii="Times New Roman" w:hAnsi="Times New Roman"/>
          <w:sz w:val="24"/>
          <w:szCs w:val="24"/>
        </w:rPr>
        <w:t>.</w:t>
      </w:r>
      <w:r w:rsidR="004730DB" w:rsidRPr="00206BF6">
        <w:rPr>
          <w:rFonts w:ascii="Times New Roman" w:hAnsi="Times New Roman"/>
          <w:sz w:val="24"/>
          <w:szCs w:val="24"/>
        </w:rPr>
        <w:t>6</w:t>
      </w:r>
      <w:r w:rsidR="008348C1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8C1"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="008348C1"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8C1"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348C1"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8C1"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8348C1"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8348C1"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</w:t>
      </w:r>
      <w:r w:rsidR="008348C1"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8348C1" w:rsidRPr="00206BF6" w:rsidRDefault="008348C1" w:rsidP="007E0EA2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8348C1" w:rsidRPr="00206BF6" w:rsidRDefault="008348C1" w:rsidP="007E0EA2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206BF6">
        <w:rPr>
          <w:rFonts w:ascii="Times New Roman" w:hAnsi="Times New Roman"/>
          <w:sz w:val="24"/>
          <w:szCs w:val="24"/>
        </w:rPr>
        <w:t>pembelajaran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61F23">
        <w:rPr>
          <w:rFonts w:ascii="Times New Roman" w:hAnsi="Times New Roman"/>
          <w:sz w:val="24"/>
          <w:szCs w:val="24"/>
        </w:rPr>
        <w:t>memahami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/>
          <w:sz w:val="24"/>
          <w:szCs w:val="24"/>
        </w:rPr>
        <w:t>materi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361F23">
        <w:rPr>
          <w:rFonts w:ascii="Times New Roman" w:hAnsi="Times New Roman"/>
          <w:sz w:val="24"/>
          <w:szCs w:val="24"/>
        </w:rPr>
        <w:t>bab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C34549" w:rsidRPr="00206BF6">
        <w:rPr>
          <w:rFonts w:ascii="Times New Roman" w:hAnsi="Times New Roman"/>
          <w:sz w:val="24"/>
          <w:szCs w:val="24"/>
        </w:rPr>
        <w:t>6</w:t>
      </w:r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kemudian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membuat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hipotesisnya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06BF6">
        <w:rPr>
          <w:rFonts w:ascii="Times New Roman" w:hAnsi="Times New Roman"/>
          <w:sz w:val="24"/>
          <w:szCs w:val="24"/>
        </w:rPr>
        <w:t>jawaban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8348C1" w:rsidRPr="00206BF6" w:rsidRDefault="008348C1" w:rsidP="007E0EA2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206BF6">
        <w:rPr>
          <w:rFonts w:ascii="Times New Roman" w:hAnsi="Times New Roman"/>
          <w:sz w:val="24"/>
          <w:szCs w:val="24"/>
        </w:rPr>
        <w:t>dala</w:t>
      </w:r>
      <w:r w:rsidR="00361F23">
        <w:rPr>
          <w:rFonts w:ascii="Times New Roman" w:hAnsi="Times New Roman"/>
          <w:sz w:val="24"/>
          <w:szCs w:val="24"/>
        </w:rPr>
        <w:t>m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/>
          <w:sz w:val="24"/>
          <w:szCs w:val="24"/>
        </w:rPr>
        <w:t>memahami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/>
          <w:sz w:val="24"/>
          <w:szCs w:val="24"/>
        </w:rPr>
        <w:t>materi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361F23">
        <w:rPr>
          <w:rFonts w:ascii="Times New Roman" w:hAnsi="Times New Roman"/>
          <w:sz w:val="24"/>
          <w:szCs w:val="24"/>
        </w:rPr>
        <w:t>bab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1171F5" w:rsidRPr="00206BF6">
        <w:rPr>
          <w:rFonts w:ascii="Times New Roman" w:hAnsi="Times New Roman"/>
          <w:sz w:val="24"/>
          <w:szCs w:val="24"/>
        </w:rPr>
        <w:t>6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3. Pengumpulan Data</w:t>
      </w:r>
    </w:p>
    <w:p w:rsidR="008348C1" w:rsidRPr="00206BF6" w:rsidRDefault="008348C1" w:rsidP="007E0EA2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dibutuhka</w:t>
      </w:r>
      <w:r w:rsidR="00361F23">
        <w:rPr>
          <w:rFonts w:ascii="Times New Roman" w:hAnsi="Times New Roman"/>
          <w:sz w:val="24"/>
          <w:szCs w:val="24"/>
        </w:rPr>
        <w:t>n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/>
          <w:sz w:val="24"/>
          <w:szCs w:val="24"/>
        </w:rPr>
        <w:t>melalui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/>
          <w:sz w:val="24"/>
          <w:szCs w:val="24"/>
        </w:rPr>
        <w:t>membaca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361F23">
        <w:rPr>
          <w:rFonts w:ascii="Times New Roman" w:hAnsi="Times New Roman"/>
          <w:sz w:val="24"/>
          <w:szCs w:val="24"/>
        </w:rPr>
        <w:t>bab</w:t>
      </w:r>
      <w:proofErr w:type="spellEnd"/>
      <w:r w:rsidR="00361F23">
        <w:rPr>
          <w:rFonts w:ascii="Times New Roman" w:hAnsi="Times New Roman"/>
          <w:sz w:val="24"/>
          <w:szCs w:val="24"/>
        </w:rPr>
        <w:t xml:space="preserve"> 5</w:t>
      </w:r>
      <w:r w:rsidRPr="00206BF6">
        <w:rPr>
          <w:rFonts w:ascii="Times New Roman" w:hAnsi="Times New Roman"/>
          <w:sz w:val="24"/>
          <w:szCs w:val="24"/>
        </w:rPr>
        <w:t>.</w:t>
      </w:r>
      <w:r w:rsidR="003C7E62" w:rsidRPr="00206BF6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174</w:t>
      </w:r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8348C1" w:rsidRPr="00206BF6" w:rsidRDefault="008348C1" w:rsidP="007E0EA2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mengumpulkan informasi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4. Pengolahan Data</w:t>
      </w:r>
    </w:p>
    <w:p w:rsidR="008348C1" w:rsidRPr="00206BF6" w:rsidRDefault="008348C1" w:rsidP="007E0EA2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8348C1" w:rsidRPr="00206BF6" w:rsidRDefault="008348C1" w:rsidP="007E0EA2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8348C1" w:rsidRPr="00206BF6" w:rsidRDefault="008348C1" w:rsidP="007E0EA2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t>Langkah 5. Pembuktian</w:t>
      </w:r>
    </w:p>
    <w:p w:rsidR="008348C1" w:rsidRPr="00206BF6" w:rsidRDefault="008348C1" w:rsidP="007E0EA2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</w:t>
      </w:r>
      <w:r w:rsidR="000B38B6" w:rsidRPr="00206BF6">
        <w:rPr>
          <w:rFonts w:ascii="Times New Roman" w:hAnsi="Times New Roman"/>
          <w:sz w:val="24"/>
          <w:szCs w:val="24"/>
        </w:rPr>
        <w:t>Pajak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7E0EA2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perwakilan kelompok untuk</w:t>
      </w:r>
      <w:r w:rsidR="000B38B6" w:rsidRPr="00206BF6">
        <w:rPr>
          <w:rFonts w:ascii="Times New Roman" w:hAnsi="Times New Roman"/>
          <w:sz w:val="24"/>
          <w:szCs w:val="24"/>
        </w:rPr>
        <w:t xml:space="preserve"> mempresentasikan hasil diskusi.</w:t>
      </w:r>
    </w:p>
    <w:p w:rsidR="008348C1" w:rsidRPr="00206BF6" w:rsidRDefault="008348C1" w:rsidP="007E0EA2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206BF6">
        <w:rPr>
          <w:rFonts w:ascii="Times New Roman" w:hAnsi="Times New Roman"/>
          <w:sz w:val="24"/>
          <w:szCs w:val="24"/>
        </w:rPr>
        <w:t>memberikan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argumen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tentang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apa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06BF6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8348C1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06BF6">
        <w:rPr>
          <w:rFonts w:ascii="Times New Roman" w:hAnsi="Times New Roman"/>
          <w:b/>
          <w:sz w:val="24"/>
          <w:szCs w:val="24"/>
        </w:rPr>
        <w:lastRenderedPageBreak/>
        <w:t>Langkah 6. Menarik Kesimpulan</w:t>
      </w:r>
    </w:p>
    <w:p w:rsidR="008348C1" w:rsidRPr="00206BF6" w:rsidRDefault="008348C1" w:rsidP="007E0EA2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8348C1" w:rsidRPr="00206BF6" w:rsidRDefault="008348C1" w:rsidP="007E0EA2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8348C1" w:rsidRPr="00206BF6" w:rsidRDefault="008348C1" w:rsidP="007E0EA2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8348C1" w:rsidRPr="00206BF6" w:rsidRDefault="008348C1" w:rsidP="007E0EA2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06BF6">
        <w:rPr>
          <w:rFonts w:ascii="Times New Roman" w:hAnsi="Times New Roman"/>
          <w:b/>
          <w:sz w:val="24"/>
          <w:szCs w:val="24"/>
        </w:rPr>
        <w:t>Contoh Soal dan Pembahasan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</w:t>
      </w:r>
      <w:r w:rsidR="00361F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174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untuk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mengecek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pemahaman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peserta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/>
          <w:sz w:val="24"/>
          <w:szCs w:val="24"/>
        </w:rPr>
        <w:t>didik</w:t>
      </w:r>
      <w:proofErr w:type="spellEnd"/>
      <w:r w:rsidRPr="00206BF6">
        <w:rPr>
          <w:rFonts w:ascii="Times New Roman" w:hAnsi="Times New Roman"/>
          <w:sz w:val="24"/>
          <w:szCs w:val="24"/>
        </w:rPr>
        <w:t xml:space="preserve"> dan memberikan umpan balik pembelajaran.</w:t>
      </w:r>
    </w:p>
    <w:p w:rsidR="008348C1" w:rsidRPr="00206BF6" w:rsidRDefault="008348C1" w:rsidP="008348C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348C1" w:rsidRPr="00206BF6" w:rsidRDefault="008348C1" w:rsidP="007E0EA2">
      <w:pPr>
        <w:pStyle w:val="ListParagraph"/>
        <w:numPr>
          <w:ilvl w:val="0"/>
          <w:numId w:val="51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8348C1" w:rsidRPr="00206BF6" w:rsidRDefault="008348C1" w:rsidP="007E0EA2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724C0E" w:rsidRPr="00206BF6">
        <w:rPr>
          <w:rFonts w:ascii="Times New Roman" w:hAnsi="Times New Roman"/>
          <w:sz w:val="24"/>
          <w:szCs w:val="24"/>
        </w:rPr>
        <w:t>Pajak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7E0EA2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06BF6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361F23">
        <w:rPr>
          <w:rFonts w:ascii="Times New Roman" w:hAnsi="Times New Roman" w:cs="Times New Roman"/>
          <w:sz w:val="24"/>
          <w:szCs w:val="24"/>
        </w:rPr>
        <w:t>174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206B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8348C1" w:rsidRPr="00206BF6" w:rsidRDefault="008348C1" w:rsidP="008348C1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174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2F797F" w:rsidRPr="00206BF6" w:rsidRDefault="002F797F" w:rsidP="007E0EA2">
      <w:pPr>
        <w:pStyle w:val="ListParagraph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 w:rsidRPr="00206BF6">
        <w:rPr>
          <w:rFonts w:ascii="Times New Roman" w:hAnsi="Times New Roman" w:cs="Times New Roman"/>
          <w:b/>
          <w:sz w:val="24"/>
          <w:szCs w:val="24"/>
        </w:rPr>
        <w:t>Soal Remedial</w:t>
      </w:r>
      <w:r w:rsidRPr="00206BF6">
        <w:rPr>
          <w:rFonts w:ascii="Times New Roman" w:hAnsi="Times New Roman" w:cs="Times New Roman"/>
          <w:sz w:val="24"/>
          <w:szCs w:val="24"/>
        </w:rPr>
        <w:t xml:space="preserve"> pada 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361F23">
        <w:rPr>
          <w:rFonts w:ascii="Times New Roman" w:hAnsi="Times New Roman" w:cs="Times New Roman"/>
          <w:sz w:val="24"/>
          <w:szCs w:val="24"/>
        </w:rPr>
        <w:t>182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memindai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Pr="00206BF6">
        <w:rPr>
          <w:rFonts w:ascii="Times New Roman" w:hAnsi="Times New Roman" w:cs="Times New Roman"/>
          <w:i/>
          <w:sz w:val="24"/>
          <w:szCs w:val="24"/>
        </w:rPr>
        <w:t>QR code</w:t>
      </w:r>
      <w:r w:rsidRPr="00206BF6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2F797F" w:rsidRPr="00206BF6" w:rsidRDefault="002F797F" w:rsidP="007E0EA2">
      <w:pPr>
        <w:pStyle w:val="ListParagraph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 w:rsidRPr="00206BF6">
        <w:rPr>
          <w:rFonts w:ascii="Times New Roman" w:hAnsi="Times New Roman" w:cs="Times New Roman"/>
          <w:b/>
          <w:sz w:val="24"/>
          <w:szCs w:val="24"/>
        </w:rPr>
        <w:t>Soal Pengayaan</w:t>
      </w:r>
      <w:r w:rsidRPr="00206BF6">
        <w:rPr>
          <w:rFonts w:ascii="Times New Roman" w:hAnsi="Times New Roman" w:cs="Times New Roman"/>
          <w:sz w:val="24"/>
          <w:szCs w:val="24"/>
        </w:rPr>
        <w:t xml:space="preserve"> pada 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="00361F23">
        <w:rPr>
          <w:rFonts w:ascii="Times New Roman" w:hAnsi="Times New Roman" w:cs="Times New Roman"/>
          <w:sz w:val="24"/>
          <w:szCs w:val="24"/>
        </w:rPr>
        <w:t>182</w:t>
      </w:r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memindai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r w:rsidRPr="00206BF6">
        <w:rPr>
          <w:rFonts w:ascii="Times New Roman" w:hAnsi="Times New Roman" w:cs="Times New Roman"/>
          <w:i/>
          <w:sz w:val="24"/>
          <w:szCs w:val="24"/>
        </w:rPr>
        <w:t>QR code</w:t>
      </w:r>
      <w:r w:rsidRPr="00206BF6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206BF6">
        <w:rPr>
          <w:rFonts w:ascii="Times New Roman" w:hAnsi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Peserta Didik</w:t>
      </w:r>
    </w:p>
    <w:p w:rsidR="003B6762" w:rsidRPr="00206BF6" w:rsidRDefault="003B6762" w:rsidP="008348C1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kamu mengetahui manfaat pajak?</w:t>
      </w:r>
    </w:p>
    <w:p w:rsidR="008348C1" w:rsidRPr="00206BF6" w:rsidRDefault="008348C1" w:rsidP="008348C1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Dapatkah kamu menentukan besar </w:t>
      </w:r>
      <w:r w:rsidR="003B6762" w:rsidRPr="00206BF6">
        <w:rPr>
          <w:rFonts w:ascii="Times New Roman" w:hAnsi="Times New Roman" w:cs="Times New Roman"/>
          <w:sz w:val="24"/>
          <w:szCs w:val="24"/>
        </w:rPr>
        <w:t>pajak yang harus dibayarkan</w:t>
      </w:r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Refleksi Guru</w:t>
      </w:r>
    </w:p>
    <w:p w:rsidR="008348C1" w:rsidRPr="00206BF6" w:rsidRDefault="008348C1" w:rsidP="008348C1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8348C1" w:rsidRDefault="008348C1" w:rsidP="00650DFE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>?</w:t>
      </w:r>
    </w:p>
    <w:p w:rsidR="00650DFE" w:rsidRDefault="00650DFE" w:rsidP="00650DFE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50DFE" w:rsidRDefault="00650DFE" w:rsidP="00650DFE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50DFE" w:rsidRPr="00650DFE" w:rsidRDefault="00650DFE" w:rsidP="00650DFE">
      <w:pPr>
        <w:tabs>
          <w:tab w:val="left" w:pos="4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7E0EA2">
      <w:pPr>
        <w:pStyle w:val="ListParagraph"/>
        <w:numPr>
          <w:ilvl w:val="0"/>
          <w:numId w:val="4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8348C1" w:rsidRPr="00206BF6" w:rsidRDefault="008348C1" w:rsidP="008348C1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06BF6">
        <w:rPr>
          <w:rFonts w:ascii="Times New Roman" w:hAnsi="Times New Roman"/>
          <w:b/>
          <w:sz w:val="24"/>
          <w:szCs w:val="24"/>
        </w:rPr>
        <w:t>Uji Pemahaman</w:t>
      </w:r>
      <w:r w:rsidRPr="00206BF6">
        <w:rPr>
          <w:rFonts w:ascii="Times New Roman" w:hAnsi="Times New Roman"/>
          <w:sz w:val="24"/>
          <w:szCs w:val="24"/>
        </w:rPr>
        <w:t xml:space="preserve"> dari </w:t>
      </w: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174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dar</w:t>
      </w:r>
      <w:r w:rsidR="00361F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5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  <w:r w:rsidR="008C1918" w:rsidRPr="00206BF6">
        <w:rPr>
          <w:rFonts w:ascii="Times New Roman" w:hAnsi="Times New Roman" w:cs="Times New Roman"/>
          <w:sz w:val="24"/>
          <w:szCs w:val="24"/>
        </w:rPr>
        <w:t>6</w:t>
      </w:r>
      <w:r w:rsidR="00361F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F2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1F23">
        <w:rPr>
          <w:rFonts w:ascii="Times New Roman" w:hAnsi="Times New Roman" w:cs="Times New Roman"/>
          <w:sz w:val="24"/>
          <w:szCs w:val="24"/>
        </w:rPr>
        <w:t xml:space="preserve"> 174</w:t>
      </w:r>
      <w:r w:rsidRPr="00206BF6">
        <w:rPr>
          <w:rFonts w:ascii="Times New Roman" w:hAnsi="Times New Roman" w:cs="Times New Roman"/>
          <w:sz w:val="24"/>
          <w:szCs w:val="24"/>
        </w:rPr>
        <w:t>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Aritmetika adalah pengkajian bilangan bulat positif melalui penjumlahan, pengurangan, perkalian, dan pembagian, serta pemakaian hasilnya dalam kehidupan sehari-hari.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Bruto adalah berat isi ditambah dengan berat tempat (berat karung atau tempat lainnya).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Bunga bank adalah imbalan jasa untuk penggunaan uang atau modal yang dibayar pada waktu tertentu berdasarkan ketentuan atau kesepakatan, umumnya dinyatakan sebagai persentase dari modal pokok.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Neto adalah berat bersih (berat isi).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Pajak adalah sejumlah uang yang harus dibayar kepada negara. Besar pajak biasanya dinyatakan dalam bentuk persentase.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Rabat adalah potongan harga (diskon).</w:t>
      </w:r>
    </w:p>
    <w:p w:rsidR="008348C1" w:rsidRPr="00206BF6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06BF6">
        <w:rPr>
          <w:rFonts w:ascii="Times New Roman" w:hAnsi="Times New Roman" w:cs="Times New Roman"/>
          <w:sz w:val="24"/>
          <w:szCs w:val="24"/>
        </w:rPr>
        <w:t>Tara adalah potongan untuk berat tempat (berat karung dan lain sebagainya).</w:t>
      </w: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206BF6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06BF6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8348C1" w:rsidRPr="000B57EE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BF6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. 2022. </w:t>
      </w:r>
      <w:r w:rsidRPr="00206BF6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06BF6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206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BF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650DFE">
        <w:rPr>
          <w:rFonts w:ascii="Times New Roman" w:hAnsi="Times New Roman" w:cs="Times New Roman"/>
          <w:sz w:val="24"/>
          <w:szCs w:val="24"/>
        </w:rPr>
        <w:t>.</w:t>
      </w:r>
    </w:p>
    <w:p w:rsidR="008348C1" w:rsidRPr="000B57EE" w:rsidRDefault="008348C1" w:rsidP="008348C1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8348C1" w:rsidRPr="000B57EE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0B57EE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0B57EE" w:rsidRDefault="008348C1" w:rsidP="008348C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348C1" w:rsidRPr="000B57EE" w:rsidRDefault="008348C1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sectPr w:rsidR="008348C1" w:rsidRPr="000B57EE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AED" w:rsidRDefault="000E7AED" w:rsidP="000C00F3">
      <w:pPr>
        <w:spacing w:after="0" w:line="240" w:lineRule="auto"/>
      </w:pPr>
      <w:r>
        <w:separator/>
      </w:r>
    </w:p>
  </w:endnote>
  <w:endnote w:type="continuationSeparator" w:id="0">
    <w:p w:rsidR="000E7AED" w:rsidRDefault="000E7AED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2695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7AED" w:rsidRDefault="000E7A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F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E7AED" w:rsidRDefault="000E7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AED" w:rsidRDefault="000E7AED" w:rsidP="000C00F3">
      <w:pPr>
        <w:spacing w:after="0" w:line="240" w:lineRule="auto"/>
      </w:pPr>
      <w:r>
        <w:separator/>
      </w:r>
    </w:p>
  </w:footnote>
  <w:footnote w:type="continuationSeparator" w:id="0">
    <w:p w:rsidR="000E7AED" w:rsidRDefault="000E7AED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026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20817EA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EE7AFC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50FAB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8BD"/>
    <w:multiLevelType w:val="hybridMultilevel"/>
    <w:tmpl w:val="04267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E0979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63B2D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B0310E4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A5EA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D4ABF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E3442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9B311A4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27733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61A64B8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4077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2931C4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DA96990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742C7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C3845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02223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010BE"/>
    <w:multiLevelType w:val="hybridMultilevel"/>
    <w:tmpl w:val="04267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F70D7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D4E8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F03FD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22D50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7D57AB8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488B4105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A3649E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8257E3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CB465F9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13329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5703E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31988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8454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47B103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653A26AE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C2F03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4C1CE4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7B97F2C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B0710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71DD76E0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1E1B79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286757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4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B1821AE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F31A6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A10DD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5"/>
  </w:num>
  <w:num w:numId="2">
    <w:abstractNumId w:val="41"/>
  </w:num>
  <w:num w:numId="3">
    <w:abstractNumId w:val="20"/>
  </w:num>
  <w:num w:numId="4">
    <w:abstractNumId w:val="49"/>
  </w:num>
  <w:num w:numId="5">
    <w:abstractNumId w:val="39"/>
  </w:num>
  <w:num w:numId="6">
    <w:abstractNumId w:val="54"/>
  </w:num>
  <w:num w:numId="7">
    <w:abstractNumId w:val="9"/>
  </w:num>
  <w:num w:numId="8">
    <w:abstractNumId w:val="37"/>
  </w:num>
  <w:num w:numId="9">
    <w:abstractNumId w:val="52"/>
  </w:num>
  <w:num w:numId="10">
    <w:abstractNumId w:val="53"/>
  </w:num>
  <w:num w:numId="11">
    <w:abstractNumId w:val="46"/>
  </w:num>
  <w:num w:numId="12">
    <w:abstractNumId w:val="50"/>
  </w:num>
  <w:num w:numId="13">
    <w:abstractNumId w:val="43"/>
  </w:num>
  <w:num w:numId="14">
    <w:abstractNumId w:val="10"/>
  </w:num>
  <w:num w:numId="15">
    <w:abstractNumId w:val="38"/>
  </w:num>
  <w:num w:numId="16">
    <w:abstractNumId w:val="24"/>
  </w:num>
  <w:num w:numId="17">
    <w:abstractNumId w:val="30"/>
  </w:num>
  <w:num w:numId="18">
    <w:abstractNumId w:val="25"/>
  </w:num>
  <w:num w:numId="19">
    <w:abstractNumId w:val="36"/>
  </w:num>
  <w:num w:numId="20">
    <w:abstractNumId w:val="57"/>
  </w:num>
  <w:num w:numId="21">
    <w:abstractNumId w:val="56"/>
  </w:num>
  <w:num w:numId="22">
    <w:abstractNumId w:val="12"/>
  </w:num>
  <w:num w:numId="23">
    <w:abstractNumId w:val="4"/>
  </w:num>
  <w:num w:numId="24">
    <w:abstractNumId w:val="14"/>
  </w:num>
  <w:num w:numId="25">
    <w:abstractNumId w:val="45"/>
  </w:num>
  <w:num w:numId="26">
    <w:abstractNumId w:val="48"/>
  </w:num>
  <w:num w:numId="27">
    <w:abstractNumId w:val="0"/>
  </w:num>
  <w:num w:numId="28">
    <w:abstractNumId w:val="28"/>
  </w:num>
  <w:num w:numId="29">
    <w:abstractNumId w:val="22"/>
  </w:num>
  <w:num w:numId="30">
    <w:abstractNumId w:val="11"/>
  </w:num>
  <w:num w:numId="31">
    <w:abstractNumId w:val="15"/>
  </w:num>
  <w:num w:numId="32">
    <w:abstractNumId w:val="18"/>
  </w:num>
  <w:num w:numId="33">
    <w:abstractNumId w:val="55"/>
  </w:num>
  <w:num w:numId="34">
    <w:abstractNumId w:val="3"/>
  </w:num>
  <w:num w:numId="35">
    <w:abstractNumId w:val="40"/>
  </w:num>
  <w:num w:numId="36">
    <w:abstractNumId w:val="26"/>
  </w:num>
  <w:num w:numId="37">
    <w:abstractNumId w:val="33"/>
  </w:num>
  <w:num w:numId="38">
    <w:abstractNumId w:val="1"/>
  </w:num>
  <w:num w:numId="39">
    <w:abstractNumId w:val="6"/>
  </w:num>
  <w:num w:numId="40">
    <w:abstractNumId w:val="2"/>
  </w:num>
  <w:num w:numId="41">
    <w:abstractNumId w:val="27"/>
  </w:num>
  <w:num w:numId="42">
    <w:abstractNumId w:val="51"/>
  </w:num>
  <w:num w:numId="43">
    <w:abstractNumId w:val="32"/>
  </w:num>
  <w:num w:numId="44">
    <w:abstractNumId w:val="8"/>
  </w:num>
  <w:num w:numId="45">
    <w:abstractNumId w:val="16"/>
  </w:num>
  <w:num w:numId="46">
    <w:abstractNumId w:val="13"/>
  </w:num>
  <w:num w:numId="47">
    <w:abstractNumId w:val="5"/>
  </w:num>
  <w:num w:numId="48">
    <w:abstractNumId w:val="19"/>
  </w:num>
  <w:num w:numId="49">
    <w:abstractNumId w:val="44"/>
  </w:num>
  <w:num w:numId="50">
    <w:abstractNumId w:val="47"/>
  </w:num>
  <w:num w:numId="51">
    <w:abstractNumId w:val="34"/>
  </w:num>
  <w:num w:numId="52">
    <w:abstractNumId w:val="31"/>
  </w:num>
  <w:num w:numId="53">
    <w:abstractNumId w:val="7"/>
  </w:num>
  <w:num w:numId="54">
    <w:abstractNumId w:val="29"/>
  </w:num>
  <w:num w:numId="55">
    <w:abstractNumId w:val="21"/>
  </w:num>
  <w:num w:numId="56">
    <w:abstractNumId w:val="42"/>
  </w:num>
  <w:num w:numId="57">
    <w:abstractNumId w:val="17"/>
  </w:num>
  <w:num w:numId="58">
    <w:abstractNumId w:val="2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4105"/>
    <w:rsid w:val="000049A9"/>
    <w:rsid w:val="0000624D"/>
    <w:rsid w:val="00010810"/>
    <w:rsid w:val="00015413"/>
    <w:rsid w:val="00017567"/>
    <w:rsid w:val="0002709C"/>
    <w:rsid w:val="000278FF"/>
    <w:rsid w:val="00031569"/>
    <w:rsid w:val="000327A2"/>
    <w:rsid w:val="00033A3E"/>
    <w:rsid w:val="00046998"/>
    <w:rsid w:val="0005085C"/>
    <w:rsid w:val="000518BE"/>
    <w:rsid w:val="0005274B"/>
    <w:rsid w:val="00054165"/>
    <w:rsid w:val="00060434"/>
    <w:rsid w:val="00060FD3"/>
    <w:rsid w:val="00063223"/>
    <w:rsid w:val="0006399F"/>
    <w:rsid w:val="000640EE"/>
    <w:rsid w:val="0006748F"/>
    <w:rsid w:val="000723F0"/>
    <w:rsid w:val="00075668"/>
    <w:rsid w:val="00076693"/>
    <w:rsid w:val="00080FCA"/>
    <w:rsid w:val="00084B6E"/>
    <w:rsid w:val="000855A8"/>
    <w:rsid w:val="00095BCC"/>
    <w:rsid w:val="00096B87"/>
    <w:rsid w:val="00096E54"/>
    <w:rsid w:val="000A2117"/>
    <w:rsid w:val="000A2B6B"/>
    <w:rsid w:val="000A2BED"/>
    <w:rsid w:val="000A47FF"/>
    <w:rsid w:val="000A5823"/>
    <w:rsid w:val="000A5F41"/>
    <w:rsid w:val="000B15C7"/>
    <w:rsid w:val="000B38B6"/>
    <w:rsid w:val="000B57EE"/>
    <w:rsid w:val="000C00F3"/>
    <w:rsid w:val="000C20AB"/>
    <w:rsid w:val="000C66C5"/>
    <w:rsid w:val="000D660A"/>
    <w:rsid w:val="000E0566"/>
    <w:rsid w:val="000E1063"/>
    <w:rsid w:val="000E3379"/>
    <w:rsid w:val="000E5621"/>
    <w:rsid w:val="000E69D7"/>
    <w:rsid w:val="000E6B68"/>
    <w:rsid w:val="000E7618"/>
    <w:rsid w:val="000E7AED"/>
    <w:rsid w:val="000F01F7"/>
    <w:rsid w:val="000F35EC"/>
    <w:rsid w:val="000F3CC3"/>
    <w:rsid w:val="000F538A"/>
    <w:rsid w:val="001021EB"/>
    <w:rsid w:val="001055CE"/>
    <w:rsid w:val="00113584"/>
    <w:rsid w:val="001171F5"/>
    <w:rsid w:val="00121BB7"/>
    <w:rsid w:val="00121CE5"/>
    <w:rsid w:val="00123B62"/>
    <w:rsid w:val="00125533"/>
    <w:rsid w:val="00131A51"/>
    <w:rsid w:val="00134B57"/>
    <w:rsid w:val="00136C3F"/>
    <w:rsid w:val="00137646"/>
    <w:rsid w:val="00152982"/>
    <w:rsid w:val="00164ACC"/>
    <w:rsid w:val="001677C6"/>
    <w:rsid w:val="001723F4"/>
    <w:rsid w:val="00176332"/>
    <w:rsid w:val="00176C0C"/>
    <w:rsid w:val="00177004"/>
    <w:rsid w:val="001807A6"/>
    <w:rsid w:val="00182DF1"/>
    <w:rsid w:val="00183BDF"/>
    <w:rsid w:val="00185875"/>
    <w:rsid w:val="00192258"/>
    <w:rsid w:val="00192591"/>
    <w:rsid w:val="001975C7"/>
    <w:rsid w:val="00197D1B"/>
    <w:rsid w:val="001A0736"/>
    <w:rsid w:val="001A0F65"/>
    <w:rsid w:val="001A46EA"/>
    <w:rsid w:val="001A4B56"/>
    <w:rsid w:val="001A7853"/>
    <w:rsid w:val="001B456D"/>
    <w:rsid w:val="001B53A0"/>
    <w:rsid w:val="001C1374"/>
    <w:rsid w:val="001C2AEE"/>
    <w:rsid w:val="001C30C2"/>
    <w:rsid w:val="001C5F09"/>
    <w:rsid w:val="001C692B"/>
    <w:rsid w:val="001D08ED"/>
    <w:rsid w:val="001D7D70"/>
    <w:rsid w:val="001E13A7"/>
    <w:rsid w:val="001E3458"/>
    <w:rsid w:val="001E706B"/>
    <w:rsid w:val="001E7541"/>
    <w:rsid w:val="001E75CB"/>
    <w:rsid w:val="001F0649"/>
    <w:rsid w:val="001F5325"/>
    <w:rsid w:val="001F6578"/>
    <w:rsid w:val="001F6B6D"/>
    <w:rsid w:val="00200D41"/>
    <w:rsid w:val="00204DFF"/>
    <w:rsid w:val="00205DAA"/>
    <w:rsid w:val="00206BF6"/>
    <w:rsid w:val="00213746"/>
    <w:rsid w:val="00220C78"/>
    <w:rsid w:val="00222E67"/>
    <w:rsid w:val="002230F2"/>
    <w:rsid w:val="00224932"/>
    <w:rsid w:val="00226918"/>
    <w:rsid w:val="00233B1C"/>
    <w:rsid w:val="00234654"/>
    <w:rsid w:val="00234E2D"/>
    <w:rsid w:val="00240465"/>
    <w:rsid w:val="0024194C"/>
    <w:rsid w:val="0024330E"/>
    <w:rsid w:val="00243957"/>
    <w:rsid w:val="002440FC"/>
    <w:rsid w:val="00244EA4"/>
    <w:rsid w:val="00244F9D"/>
    <w:rsid w:val="00246DB6"/>
    <w:rsid w:val="00247838"/>
    <w:rsid w:val="00250BED"/>
    <w:rsid w:val="002521A2"/>
    <w:rsid w:val="00255CD3"/>
    <w:rsid w:val="00260AAC"/>
    <w:rsid w:val="00261E62"/>
    <w:rsid w:val="0026385D"/>
    <w:rsid w:val="002738F0"/>
    <w:rsid w:val="00274137"/>
    <w:rsid w:val="002836E2"/>
    <w:rsid w:val="00284A8E"/>
    <w:rsid w:val="002858FA"/>
    <w:rsid w:val="002863B3"/>
    <w:rsid w:val="00292F23"/>
    <w:rsid w:val="0029327E"/>
    <w:rsid w:val="00293C61"/>
    <w:rsid w:val="0029553E"/>
    <w:rsid w:val="0029584E"/>
    <w:rsid w:val="002A7BBE"/>
    <w:rsid w:val="002B08E6"/>
    <w:rsid w:val="002B0C8E"/>
    <w:rsid w:val="002B27DA"/>
    <w:rsid w:val="002B6EAF"/>
    <w:rsid w:val="002B76F8"/>
    <w:rsid w:val="002B7DB4"/>
    <w:rsid w:val="002B7F8C"/>
    <w:rsid w:val="002C09CC"/>
    <w:rsid w:val="002C0C31"/>
    <w:rsid w:val="002C2BD6"/>
    <w:rsid w:val="002C342E"/>
    <w:rsid w:val="002C521A"/>
    <w:rsid w:val="002C64BC"/>
    <w:rsid w:val="002D055D"/>
    <w:rsid w:val="002D2A7F"/>
    <w:rsid w:val="002D671A"/>
    <w:rsid w:val="002D6737"/>
    <w:rsid w:val="002D7A4B"/>
    <w:rsid w:val="002E0337"/>
    <w:rsid w:val="002E062D"/>
    <w:rsid w:val="002E08FB"/>
    <w:rsid w:val="002E2FB2"/>
    <w:rsid w:val="002E5C16"/>
    <w:rsid w:val="002E5FD2"/>
    <w:rsid w:val="002F1282"/>
    <w:rsid w:val="002F1749"/>
    <w:rsid w:val="002F72E3"/>
    <w:rsid w:val="002F731B"/>
    <w:rsid w:val="002F797F"/>
    <w:rsid w:val="002F79A2"/>
    <w:rsid w:val="003061D4"/>
    <w:rsid w:val="0030787C"/>
    <w:rsid w:val="00307DB1"/>
    <w:rsid w:val="003159C4"/>
    <w:rsid w:val="0031705C"/>
    <w:rsid w:val="00317095"/>
    <w:rsid w:val="003213AF"/>
    <w:rsid w:val="00324136"/>
    <w:rsid w:val="00324B9F"/>
    <w:rsid w:val="003264FD"/>
    <w:rsid w:val="0032767F"/>
    <w:rsid w:val="00327A07"/>
    <w:rsid w:val="00333F7C"/>
    <w:rsid w:val="00334BE2"/>
    <w:rsid w:val="003402D3"/>
    <w:rsid w:val="00340B4E"/>
    <w:rsid w:val="00340DF5"/>
    <w:rsid w:val="003419BC"/>
    <w:rsid w:val="003476CF"/>
    <w:rsid w:val="00354686"/>
    <w:rsid w:val="0035583E"/>
    <w:rsid w:val="0036155E"/>
    <w:rsid w:val="00361F23"/>
    <w:rsid w:val="00362543"/>
    <w:rsid w:val="00366F8A"/>
    <w:rsid w:val="00373018"/>
    <w:rsid w:val="00383932"/>
    <w:rsid w:val="00384DEA"/>
    <w:rsid w:val="00385A69"/>
    <w:rsid w:val="00386216"/>
    <w:rsid w:val="003918DC"/>
    <w:rsid w:val="0039468A"/>
    <w:rsid w:val="00394FD3"/>
    <w:rsid w:val="003A033B"/>
    <w:rsid w:val="003A21CD"/>
    <w:rsid w:val="003A3A58"/>
    <w:rsid w:val="003A40D8"/>
    <w:rsid w:val="003A44AD"/>
    <w:rsid w:val="003A4655"/>
    <w:rsid w:val="003A58C7"/>
    <w:rsid w:val="003B2931"/>
    <w:rsid w:val="003B5D2E"/>
    <w:rsid w:val="003B6762"/>
    <w:rsid w:val="003C191C"/>
    <w:rsid w:val="003C2843"/>
    <w:rsid w:val="003C4EBE"/>
    <w:rsid w:val="003C6BBC"/>
    <w:rsid w:val="003C7E62"/>
    <w:rsid w:val="003D17B6"/>
    <w:rsid w:val="003D17C8"/>
    <w:rsid w:val="003D2639"/>
    <w:rsid w:val="003D2C46"/>
    <w:rsid w:val="003E095E"/>
    <w:rsid w:val="003E214E"/>
    <w:rsid w:val="003E375B"/>
    <w:rsid w:val="003E4AE4"/>
    <w:rsid w:val="003E6AFF"/>
    <w:rsid w:val="003E78EB"/>
    <w:rsid w:val="003F354E"/>
    <w:rsid w:val="00403ED7"/>
    <w:rsid w:val="00405182"/>
    <w:rsid w:val="00406FBC"/>
    <w:rsid w:val="00410E8A"/>
    <w:rsid w:val="0041712D"/>
    <w:rsid w:val="004208C0"/>
    <w:rsid w:val="004215EF"/>
    <w:rsid w:val="004220B4"/>
    <w:rsid w:val="004234EC"/>
    <w:rsid w:val="0042389A"/>
    <w:rsid w:val="00424193"/>
    <w:rsid w:val="004310C6"/>
    <w:rsid w:val="00434059"/>
    <w:rsid w:val="00442720"/>
    <w:rsid w:val="00454605"/>
    <w:rsid w:val="00457874"/>
    <w:rsid w:val="0046491B"/>
    <w:rsid w:val="00466EA4"/>
    <w:rsid w:val="0047074C"/>
    <w:rsid w:val="00470DFF"/>
    <w:rsid w:val="004730DB"/>
    <w:rsid w:val="004759BF"/>
    <w:rsid w:val="00481613"/>
    <w:rsid w:val="00484C01"/>
    <w:rsid w:val="00484D9F"/>
    <w:rsid w:val="004856B0"/>
    <w:rsid w:val="00492F75"/>
    <w:rsid w:val="00493CDA"/>
    <w:rsid w:val="0049471D"/>
    <w:rsid w:val="00496742"/>
    <w:rsid w:val="00497918"/>
    <w:rsid w:val="004A409B"/>
    <w:rsid w:val="004A4767"/>
    <w:rsid w:val="004A60D5"/>
    <w:rsid w:val="004B3129"/>
    <w:rsid w:val="004C0A9D"/>
    <w:rsid w:val="004C2381"/>
    <w:rsid w:val="004C5FAB"/>
    <w:rsid w:val="004D072F"/>
    <w:rsid w:val="004D2CAD"/>
    <w:rsid w:val="004D5E38"/>
    <w:rsid w:val="004E2197"/>
    <w:rsid w:val="004E7020"/>
    <w:rsid w:val="004F0D34"/>
    <w:rsid w:val="004F3331"/>
    <w:rsid w:val="004F6492"/>
    <w:rsid w:val="004F6F8A"/>
    <w:rsid w:val="0050183A"/>
    <w:rsid w:val="0050492C"/>
    <w:rsid w:val="00511EA0"/>
    <w:rsid w:val="00516037"/>
    <w:rsid w:val="00523DD1"/>
    <w:rsid w:val="00526B22"/>
    <w:rsid w:val="00530EBA"/>
    <w:rsid w:val="00532CBE"/>
    <w:rsid w:val="0054035E"/>
    <w:rsid w:val="00541A39"/>
    <w:rsid w:val="005431B0"/>
    <w:rsid w:val="00553EC1"/>
    <w:rsid w:val="00553F43"/>
    <w:rsid w:val="005542E5"/>
    <w:rsid w:val="00556889"/>
    <w:rsid w:val="00557111"/>
    <w:rsid w:val="00557D2F"/>
    <w:rsid w:val="005651E3"/>
    <w:rsid w:val="00567AE8"/>
    <w:rsid w:val="00572005"/>
    <w:rsid w:val="00574959"/>
    <w:rsid w:val="00577370"/>
    <w:rsid w:val="005816B3"/>
    <w:rsid w:val="00585AF1"/>
    <w:rsid w:val="00591061"/>
    <w:rsid w:val="005945BF"/>
    <w:rsid w:val="00597BB9"/>
    <w:rsid w:val="005A077F"/>
    <w:rsid w:val="005A140F"/>
    <w:rsid w:val="005A3E75"/>
    <w:rsid w:val="005B090F"/>
    <w:rsid w:val="005B5218"/>
    <w:rsid w:val="005B7BA3"/>
    <w:rsid w:val="005C0B30"/>
    <w:rsid w:val="005C2420"/>
    <w:rsid w:val="005C747C"/>
    <w:rsid w:val="005D065E"/>
    <w:rsid w:val="005D48DB"/>
    <w:rsid w:val="005D7374"/>
    <w:rsid w:val="005E1F70"/>
    <w:rsid w:val="005E3028"/>
    <w:rsid w:val="005E32B0"/>
    <w:rsid w:val="005E5FDF"/>
    <w:rsid w:val="005E6A05"/>
    <w:rsid w:val="005E76B2"/>
    <w:rsid w:val="005F295B"/>
    <w:rsid w:val="005F2D18"/>
    <w:rsid w:val="005F3AFC"/>
    <w:rsid w:val="00600819"/>
    <w:rsid w:val="006028EA"/>
    <w:rsid w:val="00604555"/>
    <w:rsid w:val="00607AB9"/>
    <w:rsid w:val="00614CC2"/>
    <w:rsid w:val="00623FAF"/>
    <w:rsid w:val="00624917"/>
    <w:rsid w:val="00624E59"/>
    <w:rsid w:val="00624F4D"/>
    <w:rsid w:val="0062709F"/>
    <w:rsid w:val="00632BC3"/>
    <w:rsid w:val="00635E5B"/>
    <w:rsid w:val="00640B0A"/>
    <w:rsid w:val="00641363"/>
    <w:rsid w:val="006419D3"/>
    <w:rsid w:val="00647303"/>
    <w:rsid w:val="00650DFE"/>
    <w:rsid w:val="0065259B"/>
    <w:rsid w:val="00653545"/>
    <w:rsid w:val="00656AEC"/>
    <w:rsid w:val="0066029F"/>
    <w:rsid w:val="0066050C"/>
    <w:rsid w:val="00660F02"/>
    <w:rsid w:val="00661E7A"/>
    <w:rsid w:val="00665B26"/>
    <w:rsid w:val="00673786"/>
    <w:rsid w:val="00673E0F"/>
    <w:rsid w:val="006816EC"/>
    <w:rsid w:val="00690616"/>
    <w:rsid w:val="00691D9A"/>
    <w:rsid w:val="00692A35"/>
    <w:rsid w:val="00693033"/>
    <w:rsid w:val="0069611B"/>
    <w:rsid w:val="006969B7"/>
    <w:rsid w:val="006A1685"/>
    <w:rsid w:val="006A4018"/>
    <w:rsid w:val="006A451F"/>
    <w:rsid w:val="006A5037"/>
    <w:rsid w:val="006A629C"/>
    <w:rsid w:val="006A6A6E"/>
    <w:rsid w:val="006B02F9"/>
    <w:rsid w:val="006B144A"/>
    <w:rsid w:val="006B4532"/>
    <w:rsid w:val="006B68A8"/>
    <w:rsid w:val="006B6EDC"/>
    <w:rsid w:val="006C0F7C"/>
    <w:rsid w:val="006C32D1"/>
    <w:rsid w:val="006C4867"/>
    <w:rsid w:val="006C55DA"/>
    <w:rsid w:val="006C7956"/>
    <w:rsid w:val="006D43B8"/>
    <w:rsid w:val="006D44DF"/>
    <w:rsid w:val="006E71E3"/>
    <w:rsid w:val="00711D98"/>
    <w:rsid w:val="00715CC3"/>
    <w:rsid w:val="00721A8D"/>
    <w:rsid w:val="007232FB"/>
    <w:rsid w:val="007236CE"/>
    <w:rsid w:val="00723C94"/>
    <w:rsid w:val="0072444D"/>
    <w:rsid w:val="00724C0E"/>
    <w:rsid w:val="00725A47"/>
    <w:rsid w:val="00730A8E"/>
    <w:rsid w:val="00730C4C"/>
    <w:rsid w:val="00737FA9"/>
    <w:rsid w:val="00740381"/>
    <w:rsid w:val="0074218C"/>
    <w:rsid w:val="0074296B"/>
    <w:rsid w:val="007438C7"/>
    <w:rsid w:val="007472F7"/>
    <w:rsid w:val="007507E4"/>
    <w:rsid w:val="00752D1B"/>
    <w:rsid w:val="00754E2D"/>
    <w:rsid w:val="007576C3"/>
    <w:rsid w:val="00762779"/>
    <w:rsid w:val="00764585"/>
    <w:rsid w:val="007667F1"/>
    <w:rsid w:val="007667F5"/>
    <w:rsid w:val="00770B08"/>
    <w:rsid w:val="007719EA"/>
    <w:rsid w:val="0077388D"/>
    <w:rsid w:val="00773A32"/>
    <w:rsid w:val="007766BB"/>
    <w:rsid w:val="00777C98"/>
    <w:rsid w:val="00781451"/>
    <w:rsid w:val="007819F0"/>
    <w:rsid w:val="007831C4"/>
    <w:rsid w:val="00783BC8"/>
    <w:rsid w:val="00786E53"/>
    <w:rsid w:val="00793134"/>
    <w:rsid w:val="00796D7A"/>
    <w:rsid w:val="007B127D"/>
    <w:rsid w:val="007B2A47"/>
    <w:rsid w:val="007B63FB"/>
    <w:rsid w:val="007C0E74"/>
    <w:rsid w:val="007C4E95"/>
    <w:rsid w:val="007C62E4"/>
    <w:rsid w:val="007D48D5"/>
    <w:rsid w:val="007D6A67"/>
    <w:rsid w:val="007E0EA2"/>
    <w:rsid w:val="007E3B10"/>
    <w:rsid w:val="007E645B"/>
    <w:rsid w:val="007F22ED"/>
    <w:rsid w:val="007F5638"/>
    <w:rsid w:val="007F5F7D"/>
    <w:rsid w:val="007F65C2"/>
    <w:rsid w:val="0080499B"/>
    <w:rsid w:val="008121EF"/>
    <w:rsid w:val="008140BD"/>
    <w:rsid w:val="00820D75"/>
    <w:rsid w:val="00821709"/>
    <w:rsid w:val="00825BB1"/>
    <w:rsid w:val="00827333"/>
    <w:rsid w:val="00830C31"/>
    <w:rsid w:val="00832828"/>
    <w:rsid w:val="008345D2"/>
    <w:rsid w:val="008348C1"/>
    <w:rsid w:val="00837DA7"/>
    <w:rsid w:val="0084233C"/>
    <w:rsid w:val="008434F2"/>
    <w:rsid w:val="00844829"/>
    <w:rsid w:val="00844F2D"/>
    <w:rsid w:val="008519F5"/>
    <w:rsid w:val="00853F13"/>
    <w:rsid w:val="00854954"/>
    <w:rsid w:val="008550CE"/>
    <w:rsid w:val="00864D78"/>
    <w:rsid w:val="0086609F"/>
    <w:rsid w:val="008667EB"/>
    <w:rsid w:val="00866FE0"/>
    <w:rsid w:val="00880382"/>
    <w:rsid w:val="008824DC"/>
    <w:rsid w:val="0088389D"/>
    <w:rsid w:val="00887E40"/>
    <w:rsid w:val="008908AF"/>
    <w:rsid w:val="008961B9"/>
    <w:rsid w:val="008A6231"/>
    <w:rsid w:val="008B1AF1"/>
    <w:rsid w:val="008B3DAB"/>
    <w:rsid w:val="008B73DA"/>
    <w:rsid w:val="008C1918"/>
    <w:rsid w:val="008C247B"/>
    <w:rsid w:val="008C3C34"/>
    <w:rsid w:val="008C3DC9"/>
    <w:rsid w:val="008D04AE"/>
    <w:rsid w:val="008D0AB3"/>
    <w:rsid w:val="008D519C"/>
    <w:rsid w:val="008D7246"/>
    <w:rsid w:val="008E6640"/>
    <w:rsid w:val="008F0AEA"/>
    <w:rsid w:val="008F1BA2"/>
    <w:rsid w:val="008F326F"/>
    <w:rsid w:val="008F5CA2"/>
    <w:rsid w:val="009003B6"/>
    <w:rsid w:val="0090115E"/>
    <w:rsid w:val="00901C98"/>
    <w:rsid w:val="00905514"/>
    <w:rsid w:val="00910B29"/>
    <w:rsid w:val="00915C04"/>
    <w:rsid w:val="009172DF"/>
    <w:rsid w:val="009323C9"/>
    <w:rsid w:val="009373A1"/>
    <w:rsid w:val="00937CEA"/>
    <w:rsid w:val="0094475A"/>
    <w:rsid w:val="00945339"/>
    <w:rsid w:val="00951566"/>
    <w:rsid w:val="0095517E"/>
    <w:rsid w:val="0095651F"/>
    <w:rsid w:val="00964044"/>
    <w:rsid w:val="0096507C"/>
    <w:rsid w:val="0096509F"/>
    <w:rsid w:val="00975560"/>
    <w:rsid w:val="00982749"/>
    <w:rsid w:val="0098286C"/>
    <w:rsid w:val="00985B75"/>
    <w:rsid w:val="00985CF9"/>
    <w:rsid w:val="00990607"/>
    <w:rsid w:val="009959DA"/>
    <w:rsid w:val="00995F5A"/>
    <w:rsid w:val="009A0FAE"/>
    <w:rsid w:val="009A2617"/>
    <w:rsid w:val="009A6603"/>
    <w:rsid w:val="009A7A76"/>
    <w:rsid w:val="009A7D3C"/>
    <w:rsid w:val="009B1697"/>
    <w:rsid w:val="009B18F0"/>
    <w:rsid w:val="009B3D2B"/>
    <w:rsid w:val="009B7E8D"/>
    <w:rsid w:val="009C024B"/>
    <w:rsid w:val="009C2F97"/>
    <w:rsid w:val="009C4067"/>
    <w:rsid w:val="009C4F4A"/>
    <w:rsid w:val="009C5EEF"/>
    <w:rsid w:val="009D071F"/>
    <w:rsid w:val="009D133C"/>
    <w:rsid w:val="009D2462"/>
    <w:rsid w:val="009D2F3E"/>
    <w:rsid w:val="009D4D76"/>
    <w:rsid w:val="009D79DA"/>
    <w:rsid w:val="009E0D07"/>
    <w:rsid w:val="009E1253"/>
    <w:rsid w:val="009E1802"/>
    <w:rsid w:val="009E1C51"/>
    <w:rsid w:val="009E5544"/>
    <w:rsid w:val="009E6DBF"/>
    <w:rsid w:val="009F0233"/>
    <w:rsid w:val="009F02EE"/>
    <w:rsid w:val="009F056B"/>
    <w:rsid w:val="009F203A"/>
    <w:rsid w:val="00A105AD"/>
    <w:rsid w:val="00A12E10"/>
    <w:rsid w:val="00A16C11"/>
    <w:rsid w:val="00A208D4"/>
    <w:rsid w:val="00A21396"/>
    <w:rsid w:val="00A24681"/>
    <w:rsid w:val="00A26089"/>
    <w:rsid w:val="00A327D3"/>
    <w:rsid w:val="00A32D12"/>
    <w:rsid w:val="00A33245"/>
    <w:rsid w:val="00A34A08"/>
    <w:rsid w:val="00A35595"/>
    <w:rsid w:val="00A41B3C"/>
    <w:rsid w:val="00A43566"/>
    <w:rsid w:val="00A44AE3"/>
    <w:rsid w:val="00A45304"/>
    <w:rsid w:val="00A45C8B"/>
    <w:rsid w:val="00A514E4"/>
    <w:rsid w:val="00A547A3"/>
    <w:rsid w:val="00A57722"/>
    <w:rsid w:val="00A60125"/>
    <w:rsid w:val="00A6289D"/>
    <w:rsid w:val="00A64B3B"/>
    <w:rsid w:val="00A7416E"/>
    <w:rsid w:val="00A80D19"/>
    <w:rsid w:val="00A81DAC"/>
    <w:rsid w:val="00A83454"/>
    <w:rsid w:val="00A87EF4"/>
    <w:rsid w:val="00A90C0A"/>
    <w:rsid w:val="00A93886"/>
    <w:rsid w:val="00A941DE"/>
    <w:rsid w:val="00A94651"/>
    <w:rsid w:val="00A948A2"/>
    <w:rsid w:val="00AA098C"/>
    <w:rsid w:val="00AA0E3C"/>
    <w:rsid w:val="00AA4084"/>
    <w:rsid w:val="00AA605A"/>
    <w:rsid w:val="00AB45B3"/>
    <w:rsid w:val="00AB7322"/>
    <w:rsid w:val="00AC6AF9"/>
    <w:rsid w:val="00AD2280"/>
    <w:rsid w:val="00AD3796"/>
    <w:rsid w:val="00AD521D"/>
    <w:rsid w:val="00AD57B5"/>
    <w:rsid w:val="00AE0E4B"/>
    <w:rsid w:val="00AE281F"/>
    <w:rsid w:val="00AE2C99"/>
    <w:rsid w:val="00AE5EEE"/>
    <w:rsid w:val="00AF01E9"/>
    <w:rsid w:val="00AF1AFD"/>
    <w:rsid w:val="00AF6BDB"/>
    <w:rsid w:val="00B070D3"/>
    <w:rsid w:val="00B16E16"/>
    <w:rsid w:val="00B17568"/>
    <w:rsid w:val="00B176E0"/>
    <w:rsid w:val="00B21EDE"/>
    <w:rsid w:val="00B253C0"/>
    <w:rsid w:val="00B25969"/>
    <w:rsid w:val="00B26E5F"/>
    <w:rsid w:val="00B3013D"/>
    <w:rsid w:val="00B376DB"/>
    <w:rsid w:val="00B516BE"/>
    <w:rsid w:val="00B517A7"/>
    <w:rsid w:val="00B60C72"/>
    <w:rsid w:val="00B66BB7"/>
    <w:rsid w:val="00B66CE6"/>
    <w:rsid w:val="00B6759B"/>
    <w:rsid w:val="00B71181"/>
    <w:rsid w:val="00B717E9"/>
    <w:rsid w:val="00B72960"/>
    <w:rsid w:val="00B72FBC"/>
    <w:rsid w:val="00B74989"/>
    <w:rsid w:val="00B76CF8"/>
    <w:rsid w:val="00B7767A"/>
    <w:rsid w:val="00B83BB1"/>
    <w:rsid w:val="00B868CD"/>
    <w:rsid w:val="00B90BB1"/>
    <w:rsid w:val="00B9419C"/>
    <w:rsid w:val="00B9675D"/>
    <w:rsid w:val="00B97588"/>
    <w:rsid w:val="00BB142D"/>
    <w:rsid w:val="00BB3E15"/>
    <w:rsid w:val="00BB4793"/>
    <w:rsid w:val="00BB5C09"/>
    <w:rsid w:val="00BB7DE5"/>
    <w:rsid w:val="00BC0158"/>
    <w:rsid w:val="00BC0314"/>
    <w:rsid w:val="00BC31A0"/>
    <w:rsid w:val="00BD2561"/>
    <w:rsid w:val="00BE5F8C"/>
    <w:rsid w:val="00BE66A0"/>
    <w:rsid w:val="00BE6EBD"/>
    <w:rsid w:val="00BE772E"/>
    <w:rsid w:val="00BF060E"/>
    <w:rsid w:val="00BF37AF"/>
    <w:rsid w:val="00C00A31"/>
    <w:rsid w:val="00C02195"/>
    <w:rsid w:val="00C04825"/>
    <w:rsid w:val="00C07EBB"/>
    <w:rsid w:val="00C15535"/>
    <w:rsid w:val="00C2270A"/>
    <w:rsid w:val="00C263DA"/>
    <w:rsid w:val="00C264F6"/>
    <w:rsid w:val="00C26AE6"/>
    <w:rsid w:val="00C31C2D"/>
    <w:rsid w:val="00C3262F"/>
    <w:rsid w:val="00C34549"/>
    <w:rsid w:val="00C406B7"/>
    <w:rsid w:val="00C43455"/>
    <w:rsid w:val="00C47AEA"/>
    <w:rsid w:val="00C62268"/>
    <w:rsid w:val="00C65040"/>
    <w:rsid w:val="00C861A2"/>
    <w:rsid w:val="00C904CA"/>
    <w:rsid w:val="00C93B89"/>
    <w:rsid w:val="00C9592E"/>
    <w:rsid w:val="00C96420"/>
    <w:rsid w:val="00CA052F"/>
    <w:rsid w:val="00CA7EA9"/>
    <w:rsid w:val="00CB284A"/>
    <w:rsid w:val="00CB48A4"/>
    <w:rsid w:val="00CB50AD"/>
    <w:rsid w:val="00CC0315"/>
    <w:rsid w:val="00CC2B5C"/>
    <w:rsid w:val="00CC5EB9"/>
    <w:rsid w:val="00CD2E58"/>
    <w:rsid w:val="00CD5E07"/>
    <w:rsid w:val="00CD6BC6"/>
    <w:rsid w:val="00CE4B1D"/>
    <w:rsid w:val="00CE4D41"/>
    <w:rsid w:val="00CE712A"/>
    <w:rsid w:val="00CF0495"/>
    <w:rsid w:val="00CF2B74"/>
    <w:rsid w:val="00CF49CA"/>
    <w:rsid w:val="00D022B5"/>
    <w:rsid w:val="00D0230B"/>
    <w:rsid w:val="00D0282A"/>
    <w:rsid w:val="00D031F9"/>
    <w:rsid w:val="00D04B51"/>
    <w:rsid w:val="00D0710E"/>
    <w:rsid w:val="00D07FFB"/>
    <w:rsid w:val="00D136E8"/>
    <w:rsid w:val="00D13D11"/>
    <w:rsid w:val="00D14802"/>
    <w:rsid w:val="00D150D1"/>
    <w:rsid w:val="00D1596D"/>
    <w:rsid w:val="00D161CF"/>
    <w:rsid w:val="00D21377"/>
    <w:rsid w:val="00D21BC9"/>
    <w:rsid w:val="00D22060"/>
    <w:rsid w:val="00D25A30"/>
    <w:rsid w:val="00D26367"/>
    <w:rsid w:val="00D30CA9"/>
    <w:rsid w:val="00D32942"/>
    <w:rsid w:val="00D32AE7"/>
    <w:rsid w:val="00D335A3"/>
    <w:rsid w:val="00D35EDF"/>
    <w:rsid w:val="00D36898"/>
    <w:rsid w:val="00D42A72"/>
    <w:rsid w:val="00D43F3C"/>
    <w:rsid w:val="00D447E8"/>
    <w:rsid w:val="00D501EF"/>
    <w:rsid w:val="00D51FB6"/>
    <w:rsid w:val="00D52F6C"/>
    <w:rsid w:val="00D64B69"/>
    <w:rsid w:val="00D65F03"/>
    <w:rsid w:val="00D71B09"/>
    <w:rsid w:val="00D738FD"/>
    <w:rsid w:val="00D745A5"/>
    <w:rsid w:val="00D75EE7"/>
    <w:rsid w:val="00D80A69"/>
    <w:rsid w:val="00D81685"/>
    <w:rsid w:val="00D9084B"/>
    <w:rsid w:val="00D910B0"/>
    <w:rsid w:val="00DA1D05"/>
    <w:rsid w:val="00DA1DED"/>
    <w:rsid w:val="00DA2A4B"/>
    <w:rsid w:val="00DA3E01"/>
    <w:rsid w:val="00DA584B"/>
    <w:rsid w:val="00DA7A5D"/>
    <w:rsid w:val="00DB297F"/>
    <w:rsid w:val="00DB3B7A"/>
    <w:rsid w:val="00DC0BE9"/>
    <w:rsid w:val="00DC228B"/>
    <w:rsid w:val="00DC304A"/>
    <w:rsid w:val="00DC439E"/>
    <w:rsid w:val="00DD30F5"/>
    <w:rsid w:val="00DD71E2"/>
    <w:rsid w:val="00DD7D8D"/>
    <w:rsid w:val="00DE602C"/>
    <w:rsid w:val="00DF4D34"/>
    <w:rsid w:val="00DF5691"/>
    <w:rsid w:val="00E009F5"/>
    <w:rsid w:val="00E00FF1"/>
    <w:rsid w:val="00E028E4"/>
    <w:rsid w:val="00E07437"/>
    <w:rsid w:val="00E12F12"/>
    <w:rsid w:val="00E154B7"/>
    <w:rsid w:val="00E17251"/>
    <w:rsid w:val="00E26E7B"/>
    <w:rsid w:val="00E36626"/>
    <w:rsid w:val="00E37676"/>
    <w:rsid w:val="00E37F63"/>
    <w:rsid w:val="00E42BEF"/>
    <w:rsid w:val="00E464D8"/>
    <w:rsid w:val="00E55FB2"/>
    <w:rsid w:val="00E66322"/>
    <w:rsid w:val="00E71C00"/>
    <w:rsid w:val="00E728AE"/>
    <w:rsid w:val="00E72CF5"/>
    <w:rsid w:val="00E7443E"/>
    <w:rsid w:val="00E82209"/>
    <w:rsid w:val="00E856B9"/>
    <w:rsid w:val="00E9232E"/>
    <w:rsid w:val="00E937E0"/>
    <w:rsid w:val="00E9581A"/>
    <w:rsid w:val="00EA2137"/>
    <w:rsid w:val="00EA2ED7"/>
    <w:rsid w:val="00EA33E1"/>
    <w:rsid w:val="00EA466A"/>
    <w:rsid w:val="00EA4AB2"/>
    <w:rsid w:val="00EA5A1F"/>
    <w:rsid w:val="00EA5B4B"/>
    <w:rsid w:val="00EA6301"/>
    <w:rsid w:val="00EA6BE8"/>
    <w:rsid w:val="00EB1AB9"/>
    <w:rsid w:val="00EB3046"/>
    <w:rsid w:val="00EB4B2A"/>
    <w:rsid w:val="00EB4FA3"/>
    <w:rsid w:val="00EB5EC2"/>
    <w:rsid w:val="00EB6D14"/>
    <w:rsid w:val="00EB7095"/>
    <w:rsid w:val="00EB721D"/>
    <w:rsid w:val="00EB7E6D"/>
    <w:rsid w:val="00EC2C28"/>
    <w:rsid w:val="00EE56C6"/>
    <w:rsid w:val="00EF0454"/>
    <w:rsid w:val="00EF22B1"/>
    <w:rsid w:val="00EF262E"/>
    <w:rsid w:val="00EF3A3A"/>
    <w:rsid w:val="00EF7849"/>
    <w:rsid w:val="00F01BF1"/>
    <w:rsid w:val="00F03213"/>
    <w:rsid w:val="00F041BB"/>
    <w:rsid w:val="00F0436D"/>
    <w:rsid w:val="00F13D0F"/>
    <w:rsid w:val="00F14F0E"/>
    <w:rsid w:val="00F15FC4"/>
    <w:rsid w:val="00F209E0"/>
    <w:rsid w:val="00F228EB"/>
    <w:rsid w:val="00F23338"/>
    <w:rsid w:val="00F25353"/>
    <w:rsid w:val="00F25498"/>
    <w:rsid w:val="00F30710"/>
    <w:rsid w:val="00F32270"/>
    <w:rsid w:val="00F346F8"/>
    <w:rsid w:val="00F40172"/>
    <w:rsid w:val="00F42C0C"/>
    <w:rsid w:val="00F4402C"/>
    <w:rsid w:val="00F5052F"/>
    <w:rsid w:val="00F52913"/>
    <w:rsid w:val="00F5340E"/>
    <w:rsid w:val="00F534C0"/>
    <w:rsid w:val="00F536EF"/>
    <w:rsid w:val="00F60853"/>
    <w:rsid w:val="00F636A6"/>
    <w:rsid w:val="00F63EE2"/>
    <w:rsid w:val="00F654E0"/>
    <w:rsid w:val="00F66496"/>
    <w:rsid w:val="00F66D25"/>
    <w:rsid w:val="00F72D81"/>
    <w:rsid w:val="00F7323D"/>
    <w:rsid w:val="00F81EB0"/>
    <w:rsid w:val="00F86AF9"/>
    <w:rsid w:val="00F90863"/>
    <w:rsid w:val="00F931FD"/>
    <w:rsid w:val="00F94276"/>
    <w:rsid w:val="00F94CEB"/>
    <w:rsid w:val="00F95A13"/>
    <w:rsid w:val="00FA41CC"/>
    <w:rsid w:val="00FA4D87"/>
    <w:rsid w:val="00FA54EB"/>
    <w:rsid w:val="00FA5695"/>
    <w:rsid w:val="00FB1A66"/>
    <w:rsid w:val="00FB2ADE"/>
    <w:rsid w:val="00FB3D50"/>
    <w:rsid w:val="00FB6A12"/>
    <w:rsid w:val="00FB6DE8"/>
    <w:rsid w:val="00FB7EC7"/>
    <w:rsid w:val="00FC2113"/>
    <w:rsid w:val="00FC4A95"/>
    <w:rsid w:val="00FC64A1"/>
    <w:rsid w:val="00FD359B"/>
    <w:rsid w:val="00FD3E0E"/>
    <w:rsid w:val="00FD4200"/>
    <w:rsid w:val="00FE1BC9"/>
    <w:rsid w:val="00FE23CB"/>
    <w:rsid w:val="00FE6F32"/>
    <w:rsid w:val="00FF0E94"/>
    <w:rsid w:val="00FF37BE"/>
    <w:rsid w:val="00FF4A9F"/>
    <w:rsid w:val="00FF60F6"/>
    <w:rsid w:val="00FF634E"/>
    <w:rsid w:val="00FF772F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91EFB"/>
  <w15:docId w15:val="{E49C35D5-398F-4AE8-8992-CA8C5FA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016D5-9863-4ECA-AC1A-B9F5F8D6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5107</Words>
  <Characters>29112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PT. Karya Asri Mandiri</cp:lastModifiedBy>
  <cp:revision>6</cp:revision>
  <dcterms:created xsi:type="dcterms:W3CDTF">2023-05-28T09:29:00Z</dcterms:created>
  <dcterms:modified xsi:type="dcterms:W3CDTF">2023-05-31T01:50:00Z</dcterms:modified>
</cp:coreProperties>
</file>